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0C9B" w14:textId="2881CB10" w:rsidR="00537385" w:rsidRDefault="00444E14" w:rsidP="00E33C57">
      <w:pPr>
        <w:jc w:val="center"/>
        <w:rPr>
          <w:rFonts w:ascii="Tahoma" w:hAnsi="Tahoma" w:cs="Tahoma"/>
          <w:sz w:val="16"/>
          <w:szCs w:val="16"/>
        </w:rPr>
      </w:pPr>
      <w:r w:rsidRPr="00444E14">
        <w:rPr>
          <w:noProof/>
          <w:spacing w:val="-6"/>
          <w:szCs w:val="24"/>
        </w:rPr>
        <w:drawing>
          <wp:inline distT="0" distB="0" distL="0" distR="0" wp14:anchorId="39E55B06" wp14:editId="552715E8">
            <wp:extent cx="6259915" cy="89249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3" cy="89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F956" w14:textId="22036E67" w:rsidR="00444E14" w:rsidRDefault="00444E14" w:rsidP="00E33C57">
      <w:pPr>
        <w:jc w:val="center"/>
        <w:rPr>
          <w:rFonts w:ascii="Tahoma" w:hAnsi="Tahoma" w:cs="Tahoma"/>
          <w:sz w:val="16"/>
          <w:szCs w:val="16"/>
        </w:rPr>
      </w:pPr>
    </w:p>
    <w:p w14:paraId="78AF2C39" w14:textId="0B6B2A7B" w:rsidR="00444E14" w:rsidRPr="005C27BC" w:rsidRDefault="00444E14" w:rsidP="00E33C57">
      <w:pPr>
        <w:jc w:val="center"/>
        <w:rPr>
          <w:rFonts w:ascii="Tahoma" w:hAnsi="Tahoma" w:cs="Tahoma"/>
          <w:sz w:val="16"/>
          <w:szCs w:val="16"/>
        </w:rPr>
        <w:sectPr w:rsidR="00444E14" w:rsidRPr="005C27BC" w:rsidSect="00F13256">
          <w:headerReference w:type="even" r:id="rId9"/>
          <w:headerReference w:type="default" r:id="rId10"/>
          <w:pgSz w:w="11905" w:h="16838"/>
          <w:pgMar w:top="1134" w:right="850" w:bottom="993" w:left="1701" w:header="0" w:footer="0" w:gutter="0"/>
          <w:cols w:space="720"/>
          <w:titlePg/>
          <w:docGrid w:linePitch="326"/>
        </w:sectPr>
      </w:pPr>
      <w:r w:rsidRPr="00444E14">
        <w:rPr>
          <w:rFonts w:ascii="Tahoma" w:hAnsi="Tahoma" w:cs="Tahoma"/>
          <w:noProof/>
          <w:sz w:val="16"/>
          <w:szCs w:val="16"/>
        </w:rPr>
        <w:lastRenderedPageBreak/>
        <w:drawing>
          <wp:inline distT="0" distB="0" distL="0" distR="0" wp14:anchorId="5AF47781" wp14:editId="3BCA7462">
            <wp:extent cx="5939790" cy="8468514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095E29" w14:textId="77777777" w:rsidR="00E33C57" w:rsidRPr="005C27BC" w:rsidRDefault="00E33C57" w:rsidP="00E33C57">
      <w:pPr>
        <w:pStyle w:val="10"/>
        <w:ind w:firstLine="5760"/>
        <w:jc w:val="right"/>
        <w:rPr>
          <w:rFonts w:ascii="Times New Roman" w:hAnsi="Times New Roman" w:cs="Times New Roman"/>
          <w:sz w:val="24"/>
          <w:szCs w:val="24"/>
        </w:rPr>
      </w:pPr>
      <w:r w:rsidRPr="005C27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16E5284" w14:textId="77777777" w:rsidR="00E33C57" w:rsidRPr="005C27BC" w:rsidRDefault="00E33C57" w:rsidP="00E33C57">
      <w:pPr>
        <w:ind w:firstLine="3969"/>
        <w:jc w:val="right"/>
        <w:rPr>
          <w:szCs w:val="24"/>
        </w:rPr>
      </w:pPr>
      <w:r w:rsidRPr="005C27BC">
        <w:rPr>
          <w:szCs w:val="24"/>
        </w:rPr>
        <w:t xml:space="preserve">            к постановлению администрации</w:t>
      </w:r>
    </w:p>
    <w:p w14:paraId="70606319" w14:textId="5EFAF0E9" w:rsidR="00E33C57" w:rsidRPr="005C27BC" w:rsidRDefault="00E33C57" w:rsidP="00E33C57">
      <w:pPr>
        <w:ind w:firstLine="4253"/>
        <w:jc w:val="right"/>
        <w:rPr>
          <w:szCs w:val="24"/>
        </w:rPr>
      </w:pPr>
      <w:r w:rsidRPr="005C27BC">
        <w:rPr>
          <w:szCs w:val="24"/>
        </w:rPr>
        <w:t xml:space="preserve">            Гайского </w:t>
      </w:r>
      <w:r w:rsidR="002E6F5C">
        <w:rPr>
          <w:szCs w:val="24"/>
        </w:rPr>
        <w:t>муниципального</w:t>
      </w:r>
      <w:r w:rsidRPr="005C27BC">
        <w:rPr>
          <w:szCs w:val="24"/>
        </w:rPr>
        <w:t xml:space="preserve"> округа </w:t>
      </w:r>
    </w:p>
    <w:p w14:paraId="3CC6AB6C" w14:textId="4AF51C42" w:rsidR="00E33C57" w:rsidRPr="005C27BC" w:rsidRDefault="00E33C57" w:rsidP="00E33C57">
      <w:pPr>
        <w:ind w:firstLine="3969"/>
        <w:jc w:val="right"/>
        <w:rPr>
          <w:szCs w:val="24"/>
        </w:rPr>
      </w:pPr>
      <w:r w:rsidRPr="005C27BC">
        <w:rPr>
          <w:szCs w:val="24"/>
        </w:rPr>
        <w:t xml:space="preserve">            от </w:t>
      </w:r>
      <w:r w:rsidR="00CD58C3" w:rsidRPr="00CD58C3">
        <w:rPr>
          <w:szCs w:val="24"/>
          <w:u w:val="single"/>
        </w:rPr>
        <w:t>09.01.2025</w:t>
      </w:r>
      <w:r w:rsidRPr="005C27BC">
        <w:rPr>
          <w:szCs w:val="24"/>
        </w:rPr>
        <w:t xml:space="preserve"> №</w:t>
      </w:r>
      <w:r w:rsidR="00CD58C3">
        <w:rPr>
          <w:szCs w:val="24"/>
        </w:rPr>
        <w:t xml:space="preserve"> </w:t>
      </w:r>
      <w:r w:rsidR="00CD58C3" w:rsidRPr="00CD58C3">
        <w:rPr>
          <w:szCs w:val="24"/>
          <w:u w:val="single"/>
        </w:rPr>
        <w:t>03-пА</w:t>
      </w:r>
    </w:p>
    <w:p w14:paraId="17FF62C5" w14:textId="77777777" w:rsidR="00CD58C3" w:rsidRDefault="00CD58C3" w:rsidP="00CD58C3">
      <w:pPr>
        <w:contextualSpacing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742C08">
        <w:rPr>
          <w:color w:val="000000" w:themeColor="text1"/>
          <w:szCs w:val="24"/>
        </w:rPr>
        <w:t>(в ред.</w:t>
      </w:r>
      <w:r>
        <w:rPr>
          <w:color w:val="000000" w:themeColor="text1"/>
          <w:szCs w:val="24"/>
        </w:rPr>
        <w:t xml:space="preserve"> постановления администрации </w:t>
      </w:r>
    </w:p>
    <w:p w14:paraId="3B7CEF37" w14:textId="02FBDDC4" w:rsidR="00CD58C3" w:rsidRDefault="00CD58C3" w:rsidP="00CD58C3">
      <w:pPr>
        <w:contextualSpacing/>
        <w:jc w:val="right"/>
        <w:rPr>
          <w:color w:val="000000" w:themeColor="text1"/>
          <w:szCs w:val="24"/>
        </w:rPr>
      </w:pPr>
      <w:r w:rsidRPr="00742C08">
        <w:rPr>
          <w:color w:val="000000" w:themeColor="text1"/>
          <w:szCs w:val="24"/>
        </w:rPr>
        <w:t xml:space="preserve">от </w:t>
      </w:r>
      <w:r w:rsidR="009E28C3">
        <w:rPr>
          <w:color w:val="000000" w:themeColor="text1"/>
          <w:szCs w:val="24"/>
        </w:rPr>
        <w:t>05.05.2025</w:t>
      </w:r>
      <w:r w:rsidRPr="00742C08">
        <w:rPr>
          <w:color w:val="000000" w:themeColor="text1"/>
          <w:szCs w:val="24"/>
        </w:rPr>
        <w:t xml:space="preserve"> № </w:t>
      </w:r>
      <w:r w:rsidR="009E28C3">
        <w:rPr>
          <w:color w:val="000000" w:themeColor="text1"/>
          <w:szCs w:val="24"/>
        </w:rPr>
        <w:t>565-пА</w:t>
      </w:r>
      <w:r w:rsidRPr="00742C08">
        <w:rPr>
          <w:color w:val="000000" w:themeColor="text1"/>
          <w:szCs w:val="24"/>
        </w:rPr>
        <w:t>)</w:t>
      </w:r>
    </w:p>
    <w:p w14:paraId="2CAB1318" w14:textId="77777777" w:rsidR="00E33C57" w:rsidRPr="005C27BC" w:rsidRDefault="00E33C57" w:rsidP="00E33C57">
      <w:pPr>
        <w:jc w:val="both"/>
        <w:rPr>
          <w:sz w:val="28"/>
          <w:szCs w:val="28"/>
        </w:rPr>
      </w:pPr>
    </w:p>
    <w:p w14:paraId="3A0856C9" w14:textId="77777777" w:rsidR="00E33C57" w:rsidRPr="005C27BC" w:rsidRDefault="00E33C57" w:rsidP="00E33C57">
      <w:pPr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 xml:space="preserve">Административный регламент </w:t>
      </w:r>
    </w:p>
    <w:p w14:paraId="6CF63967" w14:textId="77777777" w:rsidR="00E33C57" w:rsidRPr="005C27BC" w:rsidRDefault="00E33C57" w:rsidP="00E33C57">
      <w:pPr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по предоставлению муниципальной услуги</w:t>
      </w:r>
    </w:p>
    <w:p w14:paraId="3D052332" w14:textId="77777777" w:rsidR="00357DB7" w:rsidRPr="005C27BC" w:rsidRDefault="00357DB7" w:rsidP="00357DB7">
      <w:pPr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 xml:space="preserve"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</w:t>
      </w:r>
    </w:p>
    <w:p w14:paraId="09241BE5" w14:textId="77777777" w:rsidR="00357DB7" w:rsidRPr="005C27BC" w:rsidRDefault="00357DB7" w:rsidP="00357DB7">
      <w:pPr>
        <w:jc w:val="center"/>
        <w:rPr>
          <w:rStyle w:val="21"/>
          <w:b/>
          <w:shd w:val="clear" w:color="auto" w:fill="auto"/>
        </w:rPr>
      </w:pPr>
      <w:r w:rsidRPr="005C27BC">
        <w:rPr>
          <w:b/>
          <w:sz w:val="28"/>
          <w:szCs w:val="28"/>
        </w:rPr>
        <w:t>постановка на соответствующий учет»</w:t>
      </w:r>
    </w:p>
    <w:p w14:paraId="494ED4CA" w14:textId="77777777" w:rsidR="00F77308" w:rsidRPr="005C27BC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636DA" w14:textId="77777777" w:rsidR="00F77308" w:rsidRPr="005C27BC" w:rsidRDefault="00F77308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0B3317F" w14:textId="77777777" w:rsidR="00104F19" w:rsidRPr="005C27BC" w:rsidRDefault="00104F19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7EA8FC" w14:textId="77777777" w:rsidR="00104F19" w:rsidRPr="005C27BC" w:rsidRDefault="00104F19" w:rsidP="00104F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672588D6" w14:textId="77777777" w:rsidR="00104F19" w:rsidRPr="005C27BC" w:rsidRDefault="00104F19" w:rsidP="00104F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FF69E9" w14:textId="77777777" w:rsidR="00104F19" w:rsidRPr="005C27BC" w:rsidRDefault="00104F19" w:rsidP="00104F19">
      <w:pPr>
        <w:ind w:firstLine="709"/>
        <w:jc w:val="both"/>
        <w:rPr>
          <w:rStyle w:val="a7"/>
          <w:b/>
          <w:color w:val="auto"/>
          <w:sz w:val="28"/>
          <w:szCs w:val="28"/>
        </w:rPr>
      </w:pPr>
      <w:r w:rsidRPr="005C27BC">
        <w:rPr>
          <w:sz w:val="28"/>
          <w:szCs w:val="28"/>
        </w:rPr>
        <w:t xml:space="preserve">1. </w:t>
      </w:r>
      <w:r w:rsidRPr="005C27BC">
        <w:rPr>
          <w:rStyle w:val="a7"/>
          <w:color w:val="auto"/>
          <w:sz w:val="28"/>
          <w:szCs w:val="28"/>
        </w:rPr>
        <w:t>Административный регламент регулирует отношения, возникающие в связи с предоставлением услуги</w:t>
      </w:r>
      <w:r w:rsidRPr="005C27BC">
        <w:rPr>
          <w:sz w:val="28"/>
          <w:szCs w:val="28"/>
        </w:rPr>
        <w:t xml:space="preserve"> 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(далее – Административный регламент, услуга) </w:t>
      </w:r>
      <w:r w:rsidRPr="005C27BC">
        <w:rPr>
          <w:rStyle w:val="a7"/>
          <w:color w:val="auto"/>
          <w:sz w:val="28"/>
          <w:szCs w:val="28"/>
        </w:rPr>
        <w:t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14:paraId="528EE643" w14:textId="77777777" w:rsidR="00156620" w:rsidRPr="005C27BC" w:rsidRDefault="00104F19" w:rsidP="00104F19">
      <w:pPr>
        <w:pStyle w:val="1"/>
        <w:tabs>
          <w:tab w:val="left" w:pos="118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2. Настоящий Административный регламент регулирует отношения, возникающие между муниципальной образовательной организацией, реализующей основную образовательную программу дошкольного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по приему заявлений о зачислении в муниципальные образовательные организации, реализующие основную образовательную программу дошкольного образования.</w:t>
      </w:r>
    </w:p>
    <w:p w14:paraId="4F247147" w14:textId="77777777" w:rsidR="00104F19" w:rsidRPr="005C27BC" w:rsidRDefault="00104F19" w:rsidP="00104F19">
      <w:pPr>
        <w:pStyle w:val="1"/>
        <w:tabs>
          <w:tab w:val="left" w:pos="1186"/>
        </w:tabs>
        <w:spacing w:after="0"/>
        <w:ind w:firstLine="709"/>
        <w:jc w:val="both"/>
        <w:rPr>
          <w:color w:val="auto"/>
          <w:sz w:val="28"/>
          <w:szCs w:val="28"/>
        </w:rPr>
      </w:pPr>
    </w:p>
    <w:p w14:paraId="4CC3324D" w14:textId="6A01C2B6" w:rsidR="00104F19" w:rsidRPr="005C27BC" w:rsidRDefault="007D2218" w:rsidP="009A17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76DA410" w14:textId="72BF7EA7" w:rsidR="00104F19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3. Лицами, имеющими право на получение услуги, являются 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образовательной организации) до 7 лет, получившие направление в Организацию и обратившиеся в Организацию с заявлением о предоставлении услуги (далее – заявитель).</w:t>
      </w:r>
    </w:p>
    <w:p w14:paraId="3BF52D07" w14:textId="0A4BFD23" w:rsidR="00E36648" w:rsidRDefault="00104F19" w:rsidP="00104F1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46"/>
      <w:bookmarkEnd w:id="1"/>
      <w:r w:rsidRPr="005C27BC">
        <w:rPr>
          <w:rFonts w:ascii="Times New Roman" w:hAnsi="Times New Roman" w:cs="Times New Roman"/>
          <w:b/>
          <w:sz w:val="28"/>
        </w:rPr>
        <w:lastRenderedPageBreak/>
        <w:t xml:space="preserve">Требование предоставления заявителю муниципальной услуги в соответствии с вариантом предоставления </w:t>
      </w:r>
      <w:r w:rsidR="001562D7" w:rsidRPr="005269ED">
        <w:rPr>
          <w:rFonts w:ascii="Times New Roman" w:hAnsi="Times New Roman" w:cs="Times New Roman"/>
          <w:b/>
          <w:sz w:val="28"/>
        </w:rPr>
        <w:t>муниципальной</w:t>
      </w:r>
      <w:r w:rsidRPr="005C27BC">
        <w:rPr>
          <w:rFonts w:ascii="Times New Roman" w:hAnsi="Times New Roman" w:cs="Times New Roman"/>
          <w:b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14:paraId="443BEFD3" w14:textId="2619844C" w:rsidR="00104F19" w:rsidRPr="005C27BC" w:rsidRDefault="00104F19" w:rsidP="00104F1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5C27BC">
        <w:rPr>
          <w:rFonts w:ascii="Times New Roman" w:hAnsi="Times New Roman" w:cs="Times New Roman"/>
          <w:b/>
          <w:sz w:val="28"/>
        </w:rPr>
        <w:t>(далее – профилирование), а также результата, за предоставлением которого обратился заявитель</w:t>
      </w:r>
    </w:p>
    <w:p w14:paraId="4A6C4ECA" w14:textId="77777777" w:rsidR="00104F19" w:rsidRPr="005C27BC" w:rsidRDefault="00104F19" w:rsidP="00104F1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14:paraId="38176CC1" w14:textId="77777777" w:rsidR="00104F19" w:rsidRPr="005C27BC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C27BC">
        <w:rPr>
          <w:rFonts w:ascii="Times New Roman" w:hAnsi="Times New Roman" w:cs="Times New Roman"/>
          <w:sz w:val="28"/>
        </w:rPr>
        <w:t>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14:paraId="75B40BFD" w14:textId="77777777" w:rsidR="00104F19" w:rsidRPr="005C27BC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73CEDFC" w14:textId="77777777" w:rsidR="00104F19" w:rsidRPr="005C27BC" w:rsidRDefault="00104F19" w:rsidP="00104F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27BC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14:paraId="1782A6CE" w14:textId="77777777" w:rsidR="00104F19" w:rsidRPr="005C27BC" w:rsidRDefault="00104F19" w:rsidP="00104F19">
      <w:pPr>
        <w:pStyle w:val="ConsPlusTitle"/>
        <w:ind w:firstLine="709"/>
        <w:jc w:val="both"/>
        <w:outlineLvl w:val="1"/>
      </w:pPr>
    </w:p>
    <w:p w14:paraId="0A45E08A" w14:textId="77777777" w:rsidR="00104F19" w:rsidRPr="005C27BC" w:rsidRDefault="00104F19" w:rsidP="00104F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Наименование услуги</w:t>
      </w:r>
    </w:p>
    <w:p w14:paraId="35C3CE59" w14:textId="77777777" w:rsidR="00104F19" w:rsidRPr="005C27BC" w:rsidRDefault="00104F19" w:rsidP="00104F19">
      <w:pPr>
        <w:pStyle w:val="ConsPlusTitle"/>
        <w:jc w:val="center"/>
        <w:outlineLvl w:val="1"/>
      </w:pPr>
    </w:p>
    <w:p w14:paraId="33CFF95C" w14:textId="77777777" w:rsidR="00104F19" w:rsidRPr="005C27BC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5. Наименование услуги: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учет». </w:t>
      </w:r>
    </w:p>
    <w:p w14:paraId="4C9E0DC5" w14:textId="77777777" w:rsidR="00104F19" w:rsidRPr="005C27BC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6. Услуга носит заявительный порядок обращения.</w:t>
      </w:r>
    </w:p>
    <w:p w14:paraId="6683261E" w14:textId="77777777" w:rsidR="00104F19" w:rsidRPr="005C27BC" w:rsidRDefault="00104F19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5A27C9" w14:textId="77777777" w:rsidR="00104F19" w:rsidRPr="005C27BC" w:rsidRDefault="00104F19" w:rsidP="00104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Наименование организации, предоставляющей услугу</w:t>
      </w:r>
    </w:p>
    <w:p w14:paraId="2DB53086" w14:textId="77777777" w:rsidR="00686553" w:rsidRPr="005C27BC" w:rsidRDefault="00686553" w:rsidP="00104F19">
      <w:pPr>
        <w:pStyle w:val="ConsPlusNormal"/>
        <w:jc w:val="center"/>
        <w:rPr>
          <w:b/>
        </w:rPr>
      </w:pPr>
    </w:p>
    <w:p w14:paraId="6225B6CB" w14:textId="77777777" w:rsidR="00CD012D" w:rsidRDefault="00104F19" w:rsidP="0042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7. Услуга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предоставляется</w:t>
      </w:r>
      <w:r w:rsidR="00CD012D">
        <w:rPr>
          <w:rFonts w:ascii="Times New Roman" w:hAnsi="Times New Roman" w:cs="Times New Roman"/>
          <w:sz w:val="28"/>
          <w:szCs w:val="28"/>
        </w:rPr>
        <w:t>:</w:t>
      </w:r>
    </w:p>
    <w:p w14:paraId="1B134ABD" w14:textId="2E5EA420" w:rsidR="00104F19" w:rsidRDefault="00CD012D" w:rsidP="00425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2D7">
        <w:rPr>
          <w:rFonts w:ascii="Times New Roman" w:hAnsi="Times New Roman" w:cs="Times New Roman"/>
          <w:sz w:val="28"/>
          <w:szCs w:val="28"/>
        </w:rPr>
        <w:t xml:space="preserve"> </w:t>
      </w:r>
      <w:r w:rsidR="00104F19" w:rsidRPr="005C27BC">
        <w:rPr>
          <w:rFonts w:ascii="Times New Roman" w:hAnsi="Times New Roman" w:cs="Times New Roman"/>
          <w:sz w:val="28"/>
          <w:szCs w:val="28"/>
        </w:rPr>
        <w:t>муниципальн</w:t>
      </w:r>
      <w:r w:rsidR="00674306" w:rsidRPr="005C27BC">
        <w:rPr>
          <w:rFonts w:ascii="Times New Roman" w:hAnsi="Times New Roman" w:cs="Times New Roman"/>
          <w:sz w:val="28"/>
          <w:szCs w:val="28"/>
        </w:rPr>
        <w:t>ыми</w:t>
      </w:r>
      <w:r w:rsidR="00104F19" w:rsidRPr="005C27B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74306" w:rsidRPr="005C27BC">
        <w:rPr>
          <w:rFonts w:ascii="Times New Roman" w:hAnsi="Times New Roman" w:cs="Times New Roman"/>
          <w:sz w:val="28"/>
          <w:szCs w:val="28"/>
        </w:rPr>
        <w:t>ыми</w:t>
      </w:r>
      <w:r w:rsidR="00104F19" w:rsidRPr="005C27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74306" w:rsidRPr="005C27BC">
        <w:rPr>
          <w:rFonts w:ascii="Times New Roman" w:hAnsi="Times New Roman" w:cs="Times New Roman"/>
          <w:sz w:val="28"/>
          <w:szCs w:val="28"/>
        </w:rPr>
        <w:t xml:space="preserve">ями Гайского </w:t>
      </w:r>
      <w:r w:rsidR="00B701EE">
        <w:rPr>
          <w:rFonts w:ascii="Times New Roman" w:hAnsi="Times New Roman" w:cs="Times New Roman"/>
          <w:sz w:val="28"/>
          <w:szCs w:val="28"/>
        </w:rPr>
        <w:t>муниципального</w:t>
      </w:r>
      <w:r w:rsidR="00674306" w:rsidRPr="005C27BC">
        <w:rPr>
          <w:rFonts w:ascii="Times New Roman" w:hAnsi="Times New Roman" w:cs="Times New Roman"/>
          <w:sz w:val="28"/>
          <w:szCs w:val="28"/>
        </w:rPr>
        <w:t xml:space="preserve"> округа, реализующими основную образовательную программу дошкольного образования, в соответствии с Уставом</w:t>
      </w:r>
      <w:r w:rsidR="00D93BF6">
        <w:rPr>
          <w:rFonts w:ascii="Times New Roman" w:hAnsi="Times New Roman" w:cs="Times New Roman"/>
          <w:sz w:val="28"/>
          <w:szCs w:val="28"/>
        </w:rPr>
        <w:t>;</w:t>
      </w:r>
    </w:p>
    <w:p w14:paraId="462823CA" w14:textId="4186265C" w:rsidR="00CD012D" w:rsidRDefault="00CD012D" w:rsidP="00CD0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114FA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7114FA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</w:t>
      </w:r>
      <w:r w:rsidRPr="007114FA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7114FA">
        <w:rPr>
          <w:sz w:val="28"/>
          <w:szCs w:val="28"/>
        </w:rPr>
        <w:t xml:space="preserve"> «Гайский многофункциональный центр предоставления государственных и муниципальных услуг» </w:t>
      </w:r>
      <w:r>
        <w:rPr>
          <w:sz w:val="28"/>
          <w:szCs w:val="28"/>
        </w:rPr>
        <w:t xml:space="preserve">(далее – </w:t>
      </w:r>
      <w:r w:rsidRPr="00522017">
        <w:rPr>
          <w:sz w:val="28"/>
          <w:szCs w:val="28"/>
        </w:rPr>
        <w:t>МФЦ</w:t>
      </w:r>
      <w:r>
        <w:rPr>
          <w:sz w:val="28"/>
          <w:szCs w:val="28"/>
        </w:rPr>
        <w:t>)</w:t>
      </w:r>
      <w:r w:rsidRPr="00522017">
        <w:rPr>
          <w:sz w:val="28"/>
          <w:szCs w:val="28"/>
        </w:rPr>
        <w:t xml:space="preserve"> (при наличи</w:t>
      </w:r>
      <w:r>
        <w:rPr>
          <w:sz w:val="28"/>
          <w:szCs w:val="28"/>
        </w:rPr>
        <w:t>и соглашения о взаимодействии).</w:t>
      </w:r>
    </w:p>
    <w:p w14:paraId="4E270821" w14:textId="77777777" w:rsidR="00104F19" w:rsidRPr="005C27BC" w:rsidRDefault="00104F19" w:rsidP="001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8.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в порядке, установленном законодательством Российской Федерации.</w:t>
      </w:r>
    </w:p>
    <w:p w14:paraId="4A6FC12A" w14:textId="77777777" w:rsidR="0042506C" w:rsidRPr="005C27BC" w:rsidRDefault="00104F19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9. К информации по вопросам предоставления услуги относится следующая информация: </w:t>
      </w:r>
    </w:p>
    <w:p w14:paraId="3C5246AB" w14:textId="77777777" w:rsidR="00686553" w:rsidRPr="005C27BC" w:rsidRDefault="0042506C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</w:t>
      </w:r>
      <w:r w:rsidR="00104F19" w:rsidRPr="005C27BC">
        <w:rPr>
          <w:rStyle w:val="a7"/>
          <w:color w:val="auto"/>
          <w:sz w:val="28"/>
          <w:szCs w:val="28"/>
        </w:rPr>
        <w:t xml:space="preserve">перечень нормативных правовых актов, регулирующих деятельность по предоставлению услуги; </w:t>
      </w:r>
    </w:p>
    <w:p w14:paraId="3B6DE2DE" w14:textId="77777777" w:rsidR="00686553" w:rsidRPr="005C27BC" w:rsidRDefault="00686553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</w:t>
      </w:r>
      <w:r w:rsidR="00104F19" w:rsidRPr="005C27BC">
        <w:rPr>
          <w:rStyle w:val="a7"/>
          <w:color w:val="auto"/>
          <w:sz w:val="28"/>
          <w:szCs w:val="28"/>
        </w:rPr>
        <w:t>перечень документов, необходимых для предоставления услуги;</w:t>
      </w:r>
    </w:p>
    <w:p w14:paraId="01A522D6" w14:textId="77777777" w:rsidR="00686553" w:rsidRPr="005C27BC" w:rsidRDefault="00686553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lastRenderedPageBreak/>
        <w:t>-</w:t>
      </w:r>
      <w:r w:rsidR="00104F19" w:rsidRPr="005C27BC">
        <w:rPr>
          <w:rStyle w:val="a7"/>
          <w:color w:val="auto"/>
          <w:sz w:val="28"/>
          <w:szCs w:val="28"/>
        </w:rPr>
        <w:t xml:space="preserve"> образцы оформления документов, необходимых для получения услуги;</w:t>
      </w:r>
    </w:p>
    <w:p w14:paraId="37362A75" w14:textId="77777777" w:rsidR="00686553" w:rsidRPr="005C27BC" w:rsidRDefault="00686553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</w:t>
      </w:r>
      <w:r w:rsidR="00104F19" w:rsidRPr="005C27BC">
        <w:rPr>
          <w:rStyle w:val="a7"/>
          <w:color w:val="auto"/>
          <w:sz w:val="28"/>
          <w:szCs w:val="28"/>
        </w:rPr>
        <w:t xml:space="preserve"> перечень оснований для отказа в приеме документов, а также перечень оснований для отказа в предоставлении услуги; </w:t>
      </w:r>
    </w:p>
    <w:p w14:paraId="3407A59E" w14:textId="77777777" w:rsidR="00686553" w:rsidRPr="005C27BC" w:rsidRDefault="00686553" w:rsidP="00104F19">
      <w:pPr>
        <w:pStyle w:val="1"/>
        <w:tabs>
          <w:tab w:val="left" w:pos="1196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</w:t>
      </w:r>
      <w:r w:rsidR="00104F19" w:rsidRPr="005C27BC">
        <w:rPr>
          <w:rStyle w:val="a7"/>
          <w:color w:val="auto"/>
          <w:sz w:val="28"/>
          <w:szCs w:val="28"/>
        </w:rPr>
        <w:t xml:space="preserve">срок предоставления услуги; </w:t>
      </w:r>
    </w:p>
    <w:p w14:paraId="24697EE8" w14:textId="77777777" w:rsidR="00104F19" w:rsidRPr="005C27BC" w:rsidRDefault="00686553" w:rsidP="00104F19">
      <w:pPr>
        <w:pStyle w:val="1"/>
        <w:tabs>
          <w:tab w:val="left" w:pos="1196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</w:t>
      </w:r>
      <w:r w:rsidR="00104F19" w:rsidRPr="005C27BC">
        <w:rPr>
          <w:rStyle w:val="a7"/>
          <w:color w:val="auto"/>
          <w:sz w:val="28"/>
          <w:szCs w:val="28"/>
        </w:rPr>
        <w:t>порядок обжалования решений и действий (бездействия) должностных лиц Организации, предоставляющих услугу.</w:t>
      </w:r>
    </w:p>
    <w:p w14:paraId="7E366252" w14:textId="77777777" w:rsidR="00104F19" w:rsidRPr="005C27BC" w:rsidRDefault="00104F19" w:rsidP="00104F19">
      <w:pPr>
        <w:pStyle w:val="1"/>
        <w:tabs>
          <w:tab w:val="left" w:pos="1191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10. 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5C27BC">
          <w:rPr>
            <w:rStyle w:val="a7"/>
            <w:color w:val="auto"/>
            <w:sz w:val="28"/>
            <w:szCs w:val="28"/>
          </w:rPr>
          <w:t>https://www.gosuslugi.ru/</w:t>
        </w:r>
      </w:hyperlink>
      <w:r w:rsidRPr="005C27BC">
        <w:rPr>
          <w:rStyle w:val="a7"/>
          <w:color w:val="auto"/>
          <w:sz w:val="28"/>
          <w:szCs w:val="28"/>
        </w:rPr>
        <w:t>) (далее – Портал), на официальных сайтах и информационных стендах Организаци</w:t>
      </w:r>
      <w:r w:rsidR="00686553" w:rsidRPr="005C27BC">
        <w:rPr>
          <w:rStyle w:val="a7"/>
          <w:color w:val="auto"/>
          <w:sz w:val="28"/>
          <w:szCs w:val="28"/>
        </w:rPr>
        <w:t>й</w:t>
      </w:r>
      <w:r w:rsidRPr="005C27BC">
        <w:rPr>
          <w:rStyle w:val="a7"/>
          <w:color w:val="auto"/>
          <w:sz w:val="28"/>
          <w:szCs w:val="28"/>
        </w:rPr>
        <w:t>.</w:t>
      </w:r>
    </w:p>
    <w:p w14:paraId="0766CE0B" w14:textId="77777777" w:rsidR="00156620" w:rsidRPr="005C27BC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B1EFE" w14:textId="77777777" w:rsidR="00686553" w:rsidRPr="005C27BC" w:rsidRDefault="00686553" w:rsidP="00686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14:paraId="75E0A314" w14:textId="77777777" w:rsidR="00686553" w:rsidRPr="005C27BC" w:rsidRDefault="00686553" w:rsidP="00686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D27EF" w14:textId="77777777" w:rsidR="00686553" w:rsidRPr="005C27BC" w:rsidRDefault="00686553" w:rsidP="0068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11. Результатом предоставления услуги является:</w:t>
      </w:r>
    </w:p>
    <w:p w14:paraId="5051C46E" w14:textId="43206B54" w:rsidR="00686553" w:rsidRPr="005C27BC" w:rsidRDefault="00686553" w:rsidP="0068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- </w:t>
      </w:r>
      <w:r w:rsidR="00CD012D" w:rsidRPr="00B14722">
        <w:rPr>
          <w:rFonts w:ascii="Times New Roman" w:hAnsi="Times New Roman" w:cs="Times New Roman"/>
          <w:sz w:val="28"/>
          <w:szCs w:val="28"/>
        </w:rPr>
        <w:t>приказ</w:t>
      </w:r>
      <w:r w:rsidRPr="00B14722">
        <w:rPr>
          <w:rFonts w:ascii="Times New Roman" w:hAnsi="Times New Roman" w:cs="Times New Roman"/>
          <w:sz w:val="28"/>
          <w:szCs w:val="28"/>
        </w:rPr>
        <w:t xml:space="preserve"> о </w:t>
      </w:r>
      <w:r w:rsidRPr="005C27BC">
        <w:rPr>
          <w:rFonts w:ascii="Times New Roman" w:hAnsi="Times New Roman" w:cs="Times New Roman"/>
          <w:sz w:val="28"/>
          <w:szCs w:val="28"/>
        </w:rPr>
        <w:t>приеме на обучение в Организацию для получения дошкольного образования;</w:t>
      </w:r>
    </w:p>
    <w:p w14:paraId="6BE98A2C" w14:textId="77777777" w:rsidR="00686553" w:rsidRPr="005C27BC" w:rsidRDefault="00686553" w:rsidP="0068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мотивированный отказ в приеме на обучение в Организацию для получения дошкольного образования</w:t>
      </w:r>
      <w:r w:rsidR="001869AC" w:rsidRPr="005C27B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CB2BFD" w:rsidRPr="005C27BC">
        <w:rPr>
          <w:rFonts w:ascii="Times New Roman" w:hAnsi="Times New Roman" w:cs="Times New Roman"/>
          <w:sz w:val="28"/>
          <w:szCs w:val="28"/>
        </w:rPr>
        <w:t>1</w:t>
      </w:r>
      <w:r w:rsidR="001869AC" w:rsidRPr="005C27B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5C27BC">
        <w:rPr>
          <w:rFonts w:ascii="Times New Roman" w:hAnsi="Times New Roman" w:cs="Times New Roman"/>
          <w:sz w:val="28"/>
          <w:szCs w:val="28"/>
        </w:rPr>
        <w:t>.</w:t>
      </w:r>
    </w:p>
    <w:p w14:paraId="7966AE7F" w14:textId="77777777" w:rsidR="00686553" w:rsidRPr="005C27BC" w:rsidRDefault="00686553" w:rsidP="00686553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  <w:highlight w:val="yellow"/>
        </w:rPr>
      </w:pPr>
      <w:r w:rsidRPr="005C27BC">
        <w:rPr>
          <w:rStyle w:val="a7"/>
          <w:color w:val="auto"/>
          <w:sz w:val="28"/>
          <w:szCs w:val="28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 </w:t>
      </w:r>
    </w:p>
    <w:p w14:paraId="7341295B" w14:textId="21ECCA26" w:rsidR="00686553" w:rsidRPr="005C27BC" w:rsidRDefault="00686553" w:rsidP="0068655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 xml:space="preserve">В заявлении, поданном на бумажном носителе, указывается один из следующих способов </w:t>
      </w:r>
      <w:r w:rsidR="00A7347E">
        <w:rPr>
          <w:sz w:val="28"/>
        </w:rPr>
        <w:t>информирования о</w:t>
      </w:r>
      <w:r w:rsidRPr="005C27BC">
        <w:rPr>
          <w:sz w:val="28"/>
        </w:rPr>
        <w:t xml:space="preserve"> результат</w:t>
      </w:r>
      <w:r w:rsidR="00A7347E">
        <w:rPr>
          <w:sz w:val="28"/>
        </w:rPr>
        <w:t>е</w:t>
      </w:r>
      <w:r w:rsidRPr="005C27BC">
        <w:rPr>
          <w:sz w:val="28"/>
        </w:rPr>
        <w:t xml:space="preserve"> предоставления услуги:</w:t>
      </w:r>
    </w:p>
    <w:p w14:paraId="25DC8591" w14:textId="08AA38C1" w:rsidR="00686553" w:rsidRPr="00B646A1" w:rsidRDefault="00684A70" w:rsidP="00B646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27BC">
        <w:rPr>
          <w:sz w:val="28"/>
        </w:rPr>
        <w:t xml:space="preserve">- </w:t>
      </w:r>
      <w:r w:rsidR="00686553" w:rsidRPr="005C27BC">
        <w:rPr>
          <w:sz w:val="28"/>
        </w:rPr>
        <w:t xml:space="preserve">в форме уведомления по </w:t>
      </w:r>
      <w:r w:rsidR="00686553" w:rsidRPr="00B646A1">
        <w:rPr>
          <w:sz w:val="28"/>
          <w:szCs w:val="28"/>
        </w:rPr>
        <w:t>телефон</w:t>
      </w:r>
      <w:r w:rsidR="00686553" w:rsidRPr="002874D9">
        <w:rPr>
          <w:sz w:val="28"/>
          <w:szCs w:val="28"/>
        </w:rPr>
        <w:t>у</w:t>
      </w:r>
      <w:r w:rsidR="00B646A1" w:rsidRPr="002874D9">
        <w:rPr>
          <w:sz w:val="28"/>
          <w:szCs w:val="28"/>
        </w:rPr>
        <w:t>;</w:t>
      </w:r>
    </w:p>
    <w:p w14:paraId="17FCC8BF" w14:textId="77777777" w:rsidR="00686553" w:rsidRPr="005C27BC" w:rsidRDefault="00684A70" w:rsidP="00686553">
      <w:pPr>
        <w:pStyle w:val="1"/>
        <w:spacing w:after="0"/>
        <w:ind w:firstLine="709"/>
        <w:jc w:val="both"/>
        <w:rPr>
          <w:color w:val="auto"/>
          <w:sz w:val="28"/>
        </w:rPr>
      </w:pPr>
      <w:r w:rsidRPr="005C27BC">
        <w:rPr>
          <w:color w:val="auto"/>
          <w:sz w:val="28"/>
        </w:rPr>
        <w:t xml:space="preserve">- </w:t>
      </w:r>
      <w:r w:rsidR="00686553" w:rsidRPr="005C27BC">
        <w:rPr>
          <w:color w:val="auto"/>
          <w:sz w:val="28"/>
        </w:rPr>
        <w:t>на бумажном носителе в виде распечатанного экземпляра электронного документа в Организации;</w:t>
      </w:r>
    </w:p>
    <w:p w14:paraId="57ADFC49" w14:textId="0DAD27F5" w:rsidR="00686553" w:rsidRPr="005C27BC" w:rsidRDefault="00684A70" w:rsidP="00686553">
      <w:pPr>
        <w:pStyle w:val="1"/>
        <w:spacing w:after="0"/>
        <w:ind w:firstLine="709"/>
        <w:jc w:val="both"/>
        <w:rPr>
          <w:color w:val="auto"/>
          <w:sz w:val="28"/>
        </w:rPr>
      </w:pPr>
      <w:r w:rsidRPr="005C27BC">
        <w:rPr>
          <w:color w:val="auto"/>
          <w:sz w:val="28"/>
          <w:szCs w:val="28"/>
        </w:rPr>
        <w:t xml:space="preserve">- </w:t>
      </w:r>
      <w:r w:rsidR="00686553" w:rsidRPr="005C27BC">
        <w:rPr>
          <w:color w:val="auto"/>
          <w:sz w:val="28"/>
          <w:szCs w:val="28"/>
        </w:rPr>
        <w:t>в электронной форме на адрес электронной почты</w:t>
      </w:r>
      <w:r w:rsidR="00CB2BFD" w:rsidRPr="005C27BC">
        <w:rPr>
          <w:color w:val="auto"/>
          <w:sz w:val="28"/>
          <w:szCs w:val="28"/>
        </w:rPr>
        <w:t xml:space="preserve"> </w:t>
      </w:r>
      <w:r w:rsidR="00D93BF6">
        <w:rPr>
          <w:color w:val="auto"/>
          <w:sz w:val="28"/>
          <w:szCs w:val="28"/>
        </w:rPr>
        <w:t>заявителя</w:t>
      </w:r>
      <w:r w:rsidR="00D93BF6">
        <w:rPr>
          <w:color w:val="auto"/>
          <w:sz w:val="28"/>
        </w:rPr>
        <w:t>.</w:t>
      </w:r>
    </w:p>
    <w:p w14:paraId="4F864981" w14:textId="77777777" w:rsidR="00CD58C3" w:rsidRDefault="00CD58C3" w:rsidP="00686553">
      <w:pPr>
        <w:pStyle w:val="1"/>
        <w:spacing w:after="0"/>
        <w:ind w:firstLine="709"/>
        <w:jc w:val="both"/>
        <w:rPr>
          <w:sz w:val="28"/>
          <w:szCs w:val="28"/>
        </w:rPr>
      </w:pPr>
      <w:r w:rsidRPr="007824D3">
        <w:rPr>
          <w:sz w:val="28"/>
          <w:szCs w:val="28"/>
        </w:rPr>
        <w:t>Результат предоставления муниципальной услуги может быть предоставлен другому законному представителю несовершеннолетнего                    с учетом требований настоящего Административного регламента, способом, указанным в заявлении на предоставление муниципальной услуги, и в сроки, предусмотренными настоящи</w:t>
      </w:r>
      <w:r>
        <w:rPr>
          <w:sz w:val="28"/>
          <w:szCs w:val="28"/>
        </w:rPr>
        <w:t>м Административным регламентом</w:t>
      </w:r>
    </w:p>
    <w:p w14:paraId="1B46B495" w14:textId="26C2591A" w:rsidR="009A17FA" w:rsidRPr="004F6EC7" w:rsidRDefault="009A17FA" w:rsidP="009A17FA">
      <w:pPr>
        <w:jc w:val="center"/>
        <w:rPr>
          <w:bCs/>
          <w:color w:val="000000" w:themeColor="text1"/>
          <w:sz w:val="28"/>
          <w:szCs w:val="28"/>
        </w:rPr>
      </w:pPr>
      <w:r w:rsidRPr="004F6EC7">
        <w:rPr>
          <w:bCs/>
          <w:color w:val="000000" w:themeColor="text1"/>
          <w:sz w:val="28"/>
          <w:szCs w:val="28"/>
        </w:rPr>
        <w:t>(в ред</w:t>
      </w:r>
      <w:r>
        <w:rPr>
          <w:bCs/>
          <w:color w:val="000000" w:themeColor="text1"/>
          <w:sz w:val="28"/>
          <w:szCs w:val="28"/>
        </w:rPr>
        <w:t>.</w:t>
      </w:r>
      <w:r w:rsidRPr="004F6EC7">
        <w:rPr>
          <w:bCs/>
          <w:color w:val="000000" w:themeColor="text1"/>
          <w:sz w:val="28"/>
          <w:szCs w:val="28"/>
        </w:rPr>
        <w:t xml:space="preserve"> постановления администрации от </w:t>
      </w:r>
      <w:r w:rsidR="009E28C3">
        <w:rPr>
          <w:bCs/>
          <w:color w:val="000000" w:themeColor="text1"/>
          <w:sz w:val="28"/>
          <w:szCs w:val="28"/>
        </w:rPr>
        <w:t>05.05.2025</w:t>
      </w:r>
      <w:r w:rsidRPr="004F6EC7">
        <w:rPr>
          <w:bCs/>
          <w:color w:val="000000" w:themeColor="text1"/>
          <w:sz w:val="28"/>
          <w:szCs w:val="28"/>
        </w:rPr>
        <w:t xml:space="preserve"> № </w:t>
      </w:r>
      <w:r w:rsidR="009E28C3">
        <w:rPr>
          <w:bCs/>
          <w:color w:val="000000" w:themeColor="text1"/>
          <w:sz w:val="28"/>
          <w:szCs w:val="28"/>
        </w:rPr>
        <w:t>565-пА</w:t>
      </w:r>
      <w:r w:rsidRPr="004F6EC7">
        <w:rPr>
          <w:bCs/>
          <w:color w:val="000000" w:themeColor="text1"/>
          <w:sz w:val="28"/>
          <w:szCs w:val="28"/>
        </w:rPr>
        <w:t>)</w:t>
      </w:r>
    </w:p>
    <w:p w14:paraId="48B45F80" w14:textId="7FAA9E42" w:rsidR="00686553" w:rsidRPr="005C27BC" w:rsidRDefault="00686553" w:rsidP="00686553">
      <w:pPr>
        <w:pStyle w:val="1"/>
        <w:spacing w:after="0"/>
        <w:ind w:firstLine="709"/>
        <w:jc w:val="both"/>
        <w:rPr>
          <w:color w:val="auto"/>
          <w:sz w:val="28"/>
        </w:rPr>
      </w:pPr>
      <w:r w:rsidRPr="005C27BC">
        <w:rPr>
          <w:color w:val="auto"/>
          <w:sz w:val="28"/>
        </w:rPr>
        <w:t>12. Результат предоставления услуги не является реестровой записью.</w:t>
      </w:r>
    </w:p>
    <w:p w14:paraId="4AC08951" w14:textId="77777777" w:rsidR="00686553" w:rsidRPr="005C27BC" w:rsidRDefault="00686553" w:rsidP="00686553">
      <w:pPr>
        <w:pStyle w:val="1"/>
        <w:spacing w:after="0"/>
        <w:ind w:firstLine="709"/>
        <w:jc w:val="both"/>
        <w:rPr>
          <w:color w:val="auto"/>
          <w:sz w:val="28"/>
        </w:rPr>
      </w:pPr>
      <w:r w:rsidRPr="005C27BC">
        <w:rPr>
          <w:color w:val="auto"/>
          <w:sz w:val="28"/>
        </w:rPr>
        <w:t xml:space="preserve">13. Результат предоставления услуги фиксируется в </w:t>
      </w:r>
      <w:r w:rsidR="00684A70" w:rsidRPr="005C27BC">
        <w:rPr>
          <w:color w:val="auto"/>
          <w:sz w:val="28"/>
        </w:rPr>
        <w:t>автоматизированной</w:t>
      </w:r>
      <w:r w:rsidRPr="005C27BC">
        <w:rPr>
          <w:color w:val="auto"/>
          <w:sz w:val="28"/>
        </w:rPr>
        <w:t xml:space="preserve"> информационной системе доступности дошкольного образования (далее – </w:t>
      </w:r>
      <w:r w:rsidR="00684A70" w:rsidRPr="005C27BC">
        <w:rPr>
          <w:color w:val="auto"/>
          <w:sz w:val="28"/>
        </w:rPr>
        <w:t>А</w:t>
      </w:r>
      <w:r w:rsidRPr="005C27BC">
        <w:rPr>
          <w:color w:val="auto"/>
          <w:sz w:val="28"/>
        </w:rPr>
        <w:t>ИС ДДО).</w:t>
      </w:r>
    </w:p>
    <w:p w14:paraId="5760BDC5" w14:textId="6FC16297" w:rsidR="004E0CCD" w:rsidRPr="005C27BC" w:rsidRDefault="00D93BF6" w:rsidP="004E0CC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93BF6">
        <w:rPr>
          <w:sz w:val="28"/>
        </w:rPr>
        <w:t>13.1</w:t>
      </w:r>
      <w:r>
        <w:rPr>
          <w:sz w:val="28"/>
        </w:rPr>
        <w:t xml:space="preserve">. </w:t>
      </w:r>
      <w:r w:rsidR="004E0CCD" w:rsidRPr="005C27BC">
        <w:rPr>
          <w:sz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="004E0CCD" w:rsidRPr="005C27BC">
        <w:rPr>
          <w:sz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</w:t>
      </w:r>
      <w:r w:rsidR="005C27BC" w:rsidRPr="005C27BC">
        <w:rPr>
          <w:sz w:val="28"/>
        </w:rPr>
        <w:t xml:space="preserve">аемые результаты предоставления </w:t>
      </w:r>
      <w:r w:rsidR="004E0CCD" w:rsidRPr="005C27BC">
        <w:rPr>
          <w:sz w:val="28"/>
        </w:rPr>
        <w:t>муниципальной услуги в отношении несовершеннолетнего лично.</w:t>
      </w:r>
    </w:p>
    <w:p w14:paraId="355D0423" w14:textId="77777777" w:rsidR="009A0752" w:rsidRPr="005C27BC" w:rsidRDefault="009A0752" w:rsidP="00CB2BFD">
      <w:pPr>
        <w:pStyle w:val="1"/>
        <w:spacing w:after="0"/>
        <w:ind w:firstLine="0"/>
        <w:jc w:val="both"/>
        <w:rPr>
          <w:color w:val="auto"/>
          <w:sz w:val="28"/>
          <w:szCs w:val="28"/>
        </w:rPr>
      </w:pPr>
    </w:p>
    <w:p w14:paraId="4C7476D3" w14:textId="77777777" w:rsidR="00F15513" w:rsidRPr="005C27BC" w:rsidRDefault="00A417E5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Срок предоставления услуг</w:t>
      </w:r>
      <w:r w:rsidR="00F11A3D" w:rsidRPr="005C27BC">
        <w:rPr>
          <w:rFonts w:ascii="Times New Roman" w:hAnsi="Times New Roman" w:cs="Times New Roman"/>
          <w:b/>
          <w:sz w:val="28"/>
          <w:szCs w:val="28"/>
        </w:rPr>
        <w:t>и</w:t>
      </w:r>
    </w:p>
    <w:p w14:paraId="2AFF5AC4" w14:textId="77777777" w:rsidR="00F11A3D" w:rsidRPr="005C27BC" w:rsidRDefault="00F11A3D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9CA13" w14:textId="64AC9E64" w:rsidR="00A417E5" w:rsidRPr="005C27BC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14</w:t>
      </w:r>
      <w:r w:rsidR="00A417E5" w:rsidRPr="005C27BC">
        <w:rPr>
          <w:rFonts w:ascii="Times New Roman" w:hAnsi="Times New Roman" w:cs="Times New Roman"/>
          <w:sz w:val="28"/>
          <w:szCs w:val="28"/>
        </w:rPr>
        <w:t xml:space="preserve">. Срок предоставления услуги, в том числе с учетом необходимости обращения в организации, участвующие в предоставлении услуги, составляет не более </w:t>
      </w:r>
      <w:r w:rsidR="003C0920">
        <w:rPr>
          <w:rFonts w:ascii="Times New Roman" w:hAnsi="Times New Roman" w:cs="Times New Roman"/>
          <w:sz w:val="28"/>
          <w:szCs w:val="28"/>
        </w:rPr>
        <w:t>12</w:t>
      </w:r>
      <w:r w:rsidR="00367889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5C27BC">
        <w:rPr>
          <w:rFonts w:ascii="Times New Roman" w:hAnsi="Times New Roman" w:cs="Times New Roman"/>
          <w:sz w:val="28"/>
          <w:szCs w:val="28"/>
        </w:rPr>
        <w:t xml:space="preserve">дней со дня приема и регистрации </w:t>
      </w:r>
      <w:r w:rsidR="00395A0B" w:rsidRPr="005C27BC">
        <w:rPr>
          <w:rFonts w:ascii="Times New Roman" w:hAnsi="Times New Roman" w:cs="Times New Roman"/>
          <w:sz w:val="28"/>
          <w:szCs w:val="28"/>
        </w:rPr>
        <w:t xml:space="preserve">в </w:t>
      </w:r>
      <w:r w:rsidR="00F64B19" w:rsidRPr="005C27BC">
        <w:rPr>
          <w:rFonts w:ascii="Times New Roman" w:hAnsi="Times New Roman" w:cs="Times New Roman"/>
          <w:sz w:val="28"/>
          <w:szCs w:val="28"/>
        </w:rPr>
        <w:t>Организации</w:t>
      </w:r>
      <w:r w:rsidR="000720C2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5C27BC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пунктом </w:t>
      </w:r>
      <w:r w:rsidR="009808C6" w:rsidRPr="005C27BC">
        <w:rPr>
          <w:rFonts w:ascii="Times New Roman" w:hAnsi="Times New Roman" w:cs="Times New Roman"/>
          <w:sz w:val="28"/>
          <w:szCs w:val="28"/>
        </w:rPr>
        <w:t>1</w:t>
      </w:r>
      <w:r w:rsidR="00CB2BFD" w:rsidRPr="005C27BC">
        <w:rPr>
          <w:rFonts w:ascii="Times New Roman" w:hAnsi="Times New Roman" w:cs="Times New Roman"/>
          <w:sz w:val="28"/>
          <w:szCs w:val="28"/>
        </w:rPr>
        <w:t xml:space="preserve">6 </w:t>
      </w:r>
      <w:r w:rsidR="00A417E5" w:rsidRPr="005C27B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720C2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CD52E6" w:rsidRPr="005C27BC">
        <w:rPr>
          <w:rFonts w:ascii="Times New Roman" w:hAnsi="Times New Roman" w:cs="Times New Roman"/>
          <w:sz w:val="28"/>
          <w:szCs w:val="28"/>
        </w:rPr>
        <w:t>независимо от способа подачи заявления</w:t>
      </w:r>
      <w:r w:rsidR="00EC37BF" w:rsidRPr="005C27BC">
        <w:rPr>
          <w:rFonts w:ascii="Times New Roman" w:hAnsi="Times New Roman" w:cs="Times New Roman"/>
          <w:sz w:val="28"/>
          <w:szCs w:val="28"/>
        </w:rPr>
        <w:t>.</w:t>
      </w:r>
    </w:p>
    <w:p w14:paraId="26DA0F93" w14:textId="77777777" w:rsidR="00156620" w:rsidRPr="005C27BC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4379F" w14:textId="77777777" w:rsidR="00A417E5" w:rsidRPr="005C27BC" w:rsidRDefault="00607E53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П</w:t>
      </w:r>
      <w:r w:rsidR="00A417E5" w:rsidRPr="005C27BC">
        <w:rPr>
          <w:rFonts w:ascii="Times New Roman" w:hAnsi="Times New Roman" w:cs="Times New Roman"/>
          <w:b/>
          <w:sz w:val="28"/>
          <w:szCs w:val="28"/>
        </w:rPr>
        <w:t xml:space="preserve">равовые </w:t>
      </w:r>
      <w:r w:rsidRPr="005C27BC">
        <w:rPr>
          <w:rFonts w:ascii="Times New Roman" w:hAnsi="Times New Roman" w:cs="Times New Roman"/>
          <w:b/>
          <w:sz w:val="28"/>
          <w:szCs w:val="28"/>
        </w:rPr>
        <w:t xml:space="preserve">основания для предоставления </w:t>
      </w:r>
      <w:r w:rsidR="00A417E5" w:rsidRPr="005C27BC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4F269199" w14:textId="77777777" w:rsidR="00F15513" w:rsidRPr="005C27BC" w:rsidRDefault="00F15513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C7553" w14:textId="3318A1A8" w:rsidR="00C92B44" w:rsidRPr="005C27BC" w:rsidRDefault="00C92B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1</w:t>
      </w:r>
      <w:r w:rsidR="001765B3" w:rsidRPr="005C27BC">
        <w:rPr>
          <w:rFonts w:ascii="Times New Roman" w:hAnsi="Times New Roman" w:cs="Times New Roman"/>
          <w:sz w:val="28"/>
          <w:szCs w:val="28"/>
        </w:rPr>
        <w:t>5</w:t>
      </w:r>
      <w:r w:rsidRPr="005C27BC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4B6C9B" w:rsidRPr="005C27BC">
        <w:rPr>
          <w:rFonts w:ascii="Times New Roman" w:hAnsi="Times New Roman" w:cs="Times New Roman"/>
          <w:sz w:val="28"/>
          <w:szCs w:val="28"/>
        </w:rPr>
        <w:t>, информация о порядке досудебного (внесудебного) обжалования решений и действий (бездействий) органов, предоставляющих услу</w:t>
      </w:r>
      <w:r w:rsidR="004D3FAB" w:rsidRPr="005C27BC">
        <w:rPr>
          <w:rFonts w:ascii="Times New Roman" w:hAnsi="Times New Roman" w:cs="Times New Roman"/>
          <w:sz w:val="28"/>
          <w:szCs w:val="28"/>
        </w:rPr>
        <w:t>ги, а также их должностных лиц</w:t>
      </w:r>
      <w:r w:rsidR="004B6C9B" w:rsidRPr="005C27BC">
        <w:rPr>
          <w:rFonts w:ascii="Times New Roman" w:hAnsi="Times New Roman" w:cs="Times New Roman"/>
          <w:sz w:val="28"/>
          <w:szCs w:val="28"/>
        </w:rPr>
        <w:t>, работников</w:t>
      </w:r>
      <w:r w:rsidRPr="005C27B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B6C9B" w:rsidRPr="005C27BC">
        <w:rPr>
          <w:rFonts w:ascii="Times New Roman" w:hAnsi="Times New Roman" w:cs="Times New Roman"/>
          <w:sz w:val="28"/>
          <w:szCs w:val="28"/>
        </w:rPr>
        <w:t>ы</w:t>
      </w:r>
      <w:r w:rsidR="00EC37BF" w:rsidRPr="005C27BC">
        <w:rPr>
          <w:rFonts w:ascii="Times New Roman" w:hAnsi="Times New Roman" w:cs="Times New Roman"/>
          <w:sz w:val="28"/>
          <w:szCs w:val="28"/>
        </w:rPr>
        <w:t xml:space="preserve"> на</w:t>
      </w:r>
      <w:r w:rsidR="000720C2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EC37BF" w:rsidRPr="005C27BC">
        <w:rPr>
          <w:rFonts w:ascii="Times New Roman" w:hAnsi="Times New Roman"/>
          <w:sz w:val="28"/>
          <w:szCs w:val="28"/>
        </w:rPr>
        <w:t xml:space="preserve">официальном сайте администрации Гайского </w:t>
      </w:r>
      <w:r w:rsidR="00B701EE">
        <w:rPr>
          <w:rFonts w:ascii="Times New Roman" w:hAnsi="Times New Roman"/>
          <w:sz w:val="28"/>
          <w:szCs w:val="28"/>
        </w:rPr>
        <w:t>муниципального</w:t>
      </w:r>
      <w:r w:rsidR="00EC37BF" w:rsidRPr="005C27BC">
        <w:rPr>
          <w:rFonts w:ascii="Times New Roman" w:hAnsi="Times New Roman"/>
          <w:sz w:val="28"/>
          <w:szCs w:val="28"/>
        </w:rPr>
        <w:t xml:space="preserve"> округа gy.orb.ru,</w:t>
      </w:r>
      <w:r w:rsidR="000720C2" w:rsidRPr="005C27BC">
        <w:rPr>
          <w:rFonts w:ascii="Times New Roman" w:hAnsi="Times New Roman"/>
          <w:sz w:val="28"/>
          <w:szCs w:val="28"/>
        </w:rPr>
        <w:t xml:space="preserve"> </w:t>
      </w:r>
      <w:r w:rsidR="00EC37BF" w:rsidRPr="005C27BC">
        <w:rPr>
          <w:rFonts w:ascii="Times New Roman" w:hAnsi="Times New Roman"/>
          <w:sz w:val="28"/>
          <w:szCs w:val="28"/>
        </w:rPr>
        <w:t>на официальном сайте отдела образования</w:t>
      </w:r>
      <w:r w:rsidR="000720C2" w:rsidRPr="005C27B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C37BF" w:rsidRPr="005C27B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googai.ucoz.ru</w:t>
        </w:r>
      </w:hyperlink>
      <w:r w:rsidR="00EC37BF" w:rsidRPr="005C27BC">
        <w:rPr>
          <w:rFonts w:ascii="Times New Roman" w:hAnsi="Times New Roman" w:cs="Times New Roman"/>
          <w:sz w:val="28"/>
          <w:szCs w:val="28"/>
        </w:rPr>
        <w:t xml:space="preserve">, </w:t>
      </w:r>
      <w:r w:rsidRPr="005C27BC">
        <w:rPr>
          <w:rFonts w:ascii="Times New Roman" w:hAnsi="Times New Roman" w:cs="Times New Roman"/>
          <w:sz w:val="28"/>
          <w:szCs w:val="28"/>
        </w:rPr>
        <w:t>на официальн</w:t>
      </w:r>
      <w:r w:rsidR="00F15513" w:rsidRPr="005C27BC">
        <w:rPr>
          <w:rFonts w:ascii="Times New Roman" w:hAnsi="Times New Roman" w:cs="Times New Roman"/>
          <w:sz w:val="28"/>
          <w:szCs w:val="28"/>
        </w:rPr>
        <w:t>ых</w:t>
      </w:r>
      <w:r w:rsidRPr="005C27BC">
        <w:rPr>
          <w:rFonts w:ascii="Times New Roman" w:hAnsi="Times New Roman" w:cs="Times New Roman"/>
          <w:sz w:val="28"/>
          <w:szCs w:val="28"/>
        </w:rPr>
        <w:t xml:space="preserve"> с</w:t>
      </w:r>
      <w:r w:rsidR="00D1109D" w:rsidRPr="005C27BC">
        <w:rPr>
          <w:rFonts w:ascii="Times New Roman" w:hAnsi="Times New Roman" w:cs="Times New Roman"/>
          <w:sz w:val="28"/>
          <w:szCs w:val="28"/>
        </w:rPr>
        <w:t>айт</w:t>
      </w:r>
      <w:r w:rsidR="00F15513" w:rsidRPr="005C27BC">
        <w:rPr>
          <w:rFonts w:ascii="Times New Roman" w:hAnsi="Times New Roman" w:cs="Times New Roman"/>
          <w:sz w:val="28"/>
          <w:szCs w:val="28"/>
        </w:rPr>
        <w:t>ах</w:t>
      </w:r>
      <w:r w:rsidR="00D1109D" w:rsidRPr="005C27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5513" w:rsidRPr="005C27BC">
        <w:rPr>
          <w:rFonts w:ascii="Times New Roman" w:hAnsi="Times New Roman" w:cs="Times New Roman"/>
          <w:sz w:val="28"/>
          <w:szCs w:val="28"/>
        </w:rPr>
        <w:t xml:space="preserve">й Гайского </w:t>
      </w:r>
      <w:r w:rsidR="00B701EE">
        <w:rPr>
          <w:rFonts w:ascii="Times New Roman" w:hAnsi="Times New Roman" w:cs="Times New Roman"/>
          <w:sz w:val="28"/>
          <w:szCs w:val="28"/>
        </w:rPr>
        <w:t>муниципального</w:t>
      </w:r>
      <w:r w:rsidR="00F15513" w:rsidRPr="005C27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C27BC">
        <w:rPr>
          <w:rFonts w:ascii="Times New Roman" w:hAnsi="Times New Roman" w:cs="Times New Roman"/>
          <w:sz w:val="28"/>
          <w:szCs w:val="28"/>
        </w:rPr>
        <w:t xml:space="preserve"> в сети «Интернет</w:t>
      </w:r>
      <w:r w:rsidR="00EC37BF" w:rsidRPr="005C27BC">
        <w:rPr>
          <w:rFonts w:ascii="Times New Roman" w:hAnsi="Times New Roman" w:cs="Times New Roman"/>
          <w:sz w:val="28"/>
          <w:szCs w:val="28"/>
        </w:rPr>
        <w:t>»,</w:t>
      </w:r>
      <w:r w:rsidRPr="005C27BC">
        <w:rPr>
          <w:rFonts w:ascii="Times New Roman" w:hAnsi="Times New Roman" w:cs="Times New Roman"/>
          <w:sz w:val="28"/>
          <w:szCs w:val="28"/>
        </w:rPr>
        <w:t xml:space="preserve"> а также на Портале.</w:t>
      </w:r>
    </w:p>
    <w:p w14:paraId="141DA35B" w14:textId="77777777" w:rsidR="00352F26" w:rsidRPr="005C27BC" w:rsidRDefault="00352F26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A85C" w14:textId="77777777" w:rsidR="00352F26" w:rsidRPr="005C27BC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14:paraId="2A17A425" w14:textId="77777777" w:rsidR="00537385" w:rsidRPr="005C27BC" w:rsidRDefault="00352F26" w:rsidP="00072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</w:t>
      </w:r>
      <w:r w:rsidR="00831A05" w:rsidRPr="005C27BC">
        <w:rPr>
          <w:rFonts w:ascii="Times New Roman" w:hAnsi="Times New Roman" w:cs="Times New Roman"/>
          <w:b/>
          <w:sz w:val="28"/>
          <w:szCs w:val="28"/>
        </w:rPr>
        <w:t>и</w:t>
      </w:r>
    </w:p>
    <w:p w14:paraId="6800E74C" w14:textId="77777777" w:rsidR="001869AC" w:rsidRPr="005C27BC" w:rsidRDefault="001869AC" w:rsidP="00072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2F82F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 xml:space="preserve">16. Для получения услуги заявитель должен представить в Организацию: </w:t>
      </w:r>
    </w:p>
    <w:p w14:paraId="7C9821D9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16.1. заявление о зачислении по форме, указанной в приложении № 2 к Административному регламенту.</w:t>
      </w:r>
    </w:p>
    <w:p w14:paraId="73578EEB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При подаче заявления о предоставлении услуги посредством Портала, заявление формируется в электронной форме, представленной на Портале, на основе данных документа о направлении, и отдельно заявителем не представляется.</w:t>
      </w:r>
    </w:p>
    <w:p w14:paraId="0112CEC7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16.2. документы, которые являются обязательными в соответствии с нормативными правовыми актами для предоставления услуги:</w:t>
      </w:r>
    </w:p>
    <w:p w14:paraId="49935014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- документ, удостоверяющий личность заявителя, либо документ, удостоверяющий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</w:t>
      </w:r>
      <w:r>
        <w:rPr>
          <w:sz w:val="28"/>
          <w:szCs w:val="28"/>
        </w:rPr>
        <w:t>раждан в Российской Федерации»;</w:t>
      </w:r>
    </w:p>
    <w:p w14:paraId="3373FA6A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14:paraId="035A9013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lastRenderedPageBreak/>
        <w:t>- документ, подтверждающий потребность в обучении в группе оздоровительной направленности (при необходимости);</w:t>
      </w:r>
    </w:p>
    <w:p w14:paraId="4455DB08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Заявители, являющиеся иностранными гражданами или лицами без гражданства, дополнительно предъявляют:</w:t>
      </w:r>
    </w:p>
    <w:p w14:paraId="2CC0893D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- документ(ы), удостоверяющий(е) личность ребенка и подтверждающий(е) законность представления прав ребенка;</w:t>
      </w:r>
    </w:p>
    <w:p w14:paraId="715DC000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14:paraId="349BADD9" w14:textId="636CB085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</w:t>
      </w:r>
      <w:r w:rsidR="005659ED">
        <w:rPr>
          <w:sz w:val="28"/>
          <w:szCs w:val="28"/>
        </w:rPr>
        <w:t xml:space="preserve"> </w:t>
      </w:r>
      <w:r w:rsidR="005659ED" w:rsidRPr="005269ED">
        <w:rPr>
          <w:sz w:val="28"/>
          <w:szCs w:val="28"/>
        </w:rPr>
        <w:t>нотариусо</w:t>
      </w:r>
      <w:r w:rsidR="005269ED" w:rsidRPr="005269ED">
        <w:rPr>
          <w:sz w:val="28"/>
          <w:szCs w:val="28"/>
        </w:rPr>
        <w:t>м</w:t>
      </w:r>
      <w:r w:rsidRPr="005659ED">
        <w:rPr>
          <w:color w:val="0070C0"/>
          <w:sz w:val="28"/>
          <w:szCs w:val="28"/>
        </w:rPr>
        <w:t xml:space="preserve"> </w:t>
      </w:r>
      <w:r w:rsidRPr="005A349F">
        <w:rPr>
          <w:sz w:val="28"/>
          <w:szCs w:val="28"/>
        </w:rPr>
        <w:t>переводом на русский язык.</w:t>
      </w:r>
    </w:p>
    <w:p w14:paraId="53691C65" w14:textId="603DD7A9" w:rsidR="00C71258" w:rsidRPr="00C71258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1</w:t>
      </w:r>
      <w:r>
        <w:rPr>
          <w:sz w:val="28"/>
          <w:szCs w:val="28"/>
        </w:rPr>
        <w:t xml:space="preserve">6.3. </w:t>
      </w:r>
      <w:r w:rsidRPr="00C71258">
        <w:rPr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14:paraId="0273423C" w14:textId="77777777" w:rsidR="00C71258" w:rsidRPr="00C71258" w:rsidRDefault="00C71258" w:rsidP="00C71258">
      <w:pPr>
        <w:ind w:firstLine="709"/>
        <w:jc w:val="both"/>
        <w:rPr>
          <w:sz w:val="28"/>
          <w:szCs w:val="28"/>
        </w:rPr>
      </w:pPr>
      <w:r w:rsidRPr="00C71258">
        <w:rPr>
          <w:sz w:val="28"/>
          <w:szCs w:val="28"/>
        </w:rPr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Федерации);</w:t>
      </w:r>
    </w:p>
    <w:p w14:paraId="1AC0AEB9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C71258">
        <w:rPr>
          <w:sz w:val="28"/>
          <w:szCs w:val="28"/>
        </w:rPr>
        <w:t>- документ, подтверждающий установление опеки (при необходимости);</w:t>
      </w:r>
    </w:p>
    <w:p w14:paraId="6CFBA827" w14:textId="297DD234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за </w:t>
      </w:r>
      <w:r w:rsidR="001F41B5">
        <w:rPr>
          <w:sz w:val="28"/>
          <w:szCs w:val="28"/>
        </w:rPr>
        <w:t>Организацией</w:t>
      </w:r>
      <w:r w:rsidRPr="005A349F">
        <w:rPr>
          <w:sz w:val="28"/>
          <w:szCs w:val="28"/>
        </w:rPr>
        <w:t xml:space="preserve"> территории или документ, содержащий сведения о месте пребывания, месте фактического проживания ребенка.</w:t>
      </w:r>
    </w:p>
    <w:p w14:paraId="0D6ED2D0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 заявители предъявляют оригиналы документов, указанных в настоящем пункте.</w:t>
      </w:r>
    </w:p>
    <w:p w14:paraId="6F9A25BD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14:paraId="07A6BC00" w14:textId="77777777" w:rsidR="00C71258" w:rsidRPr="005A349F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Копии предъявляемых документов хранятся в образовательной организации.</w:t>
      </w:r>
    </w:p>
    <w:p w14:paraId="2286F4B0" w14:textId="77777777" w:rsidR="00C71258" w:rsidRDefault="00C71258" w:rsidP="00C71258">
      <w:pPr>
        <w:ind w:firstLine="709"/>
        <w:jc w:val="both"/>
        <w:rPr>
          <w:sz w:val="28"/>
          <w:szCs w:val="28"/>
        </w:rPr>
      </w:pPr>
      <w:r w:rsidRPr="005A349F">
        <w:rPr>
          <w:sz w:val="28"/>
          <w:szCs w:val="28"/>
        </w:rPr>
        <w:t>Заявление о зачислении и документы подаются в Организацию, в которую получено направление в рамках реализации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образования».</w:t>
      </w:r>
    </w:p>
    <w:p w14:paraId="54C5DC93" w14:textId="77777777" w:rsidR="0079242F" w:rsidRPr="005C27BC" w:rsidRDefault="0079242F" w:rsidP="00792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17. Запрещается требовать от заявителя:</w:t>
      </w:r>
    </w:p>
    <w:p w14:paraId="45ABD52F" w14:textId="77777777" w:rsidR="0079242F" w:rsidRPr="005C27BC" w:rsidRDefault="00871A27" w:rsidP="00792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а)</w:t>
      </w:r>
      <w:r w:rsidR="00003F5A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услуги;</w:t>
      </w:r>
    </w:p>
    <w:p w14:paraId="6C1E477C" w14:textId="77777777" w:rsidR="0079242F" w:rsidRPr="005C27BC" w:rsidRDefault="00871A27" w:rsidP="00792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б)</w:t>
      </w:r>
      <w:r w:rsidR="00003F5A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</w:t>
      </w:r>
      <w:r w:rsidR="0079242F" w:rsidRPr="005C27B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услуг, за исключением документов, указанных в части 6 статьи 7 </w:t>
      </w:r>
      <w:r w:rsidR="0079242F" w:rsidRPr="005C27BC">
        <w:rPr>
          <w:rFonts w:ascii="Times New Roman" w:hAnsi="Times New Roman" w:cs="Times New Roman"/>
          <w:sz w:val="28"/>
        </w:rPr>
        <w:t>Федерального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закона от</w:t>
      </w:r>
      <w:r w:rsidR="0079242F" w:rsidRPr="005C27BC">
        <w:rPr>
          <w:rFonts w:ascii="Times New Roman"/>
          <w:sz w:val="28"/>
        </w:rPr>
        <w:t xml:space="preserve"> 27 </w:t>
      </w:r>
      <w:r w:rsidR="0079242F" w:rsidRPr="005C27BC">
        <w:rPr>
          <w:rFonts w:ascii="Times New Roman" w:hAnsi="Times New Roman" w:cs="Times New Roman"/>
          <w:sz w:val="28"/>
        </w:rPr>
        <w:t>июля</w:t>
      </w:r>
      <w:r w:rsidR="0079242F" w:rsidRPr="005C27BC">
        <w:rPr>
          <w:rFonts w:ascii="Times New Roman"/>
          <w:sz w:val="28"/>
        </w:rPr>
        <w:t xml:space="preserve"> 2010 </w:t>
      </w:r>
      <w:r w:rsidR="0079242F" w:rsidRPr="005C27BC">
        <w:rPr>
          <w:rFonts w:ascii="Times New Roman" w:hAnsi="Times New Roman" w:cs="Times New Roman"/>
          <w:sz w:val="28"/>
        </w:rPr>
        <w:t>г</w:t>
      </w:r>
      <w:r w:rsidR="0079242F" w:rsidRPr="005C27BC">
        <w:rPr>
          <w:rFonts w:ascii="Times New Roman"/>
          <w:sz w:val="28"/>
        </w:rPr>
        <w:t xml:space="preserve">. </w:t>
      </w:r>
      <w:r w:rsidR="0079242F" w:rsidRPr="005C27BC">
        <w:rPr>
          <w:rFonts w:ascii="Times New Roman" w:hAnsi="Times New Roman" w:cs="Times New Roman"/>
          <w:sz w:val="28"/>
        </w:rPr>
        <w:t>№</w:t>
      </w:r>
      <w:r w:rsidR="0079242F" w:rsidRPr="005C27BC">
        <w:rPr>
          <w:rFonts w:ascii="Times New Roman"/>
          <w:sz w:val="28"/>
        </w:rPr>
        <w:t xml:space="preserve"> 210-</w:t>
      </w:r>
      <w:r w:rsidR="0079242F" w:rsidRPr="005C27BC">
        <w:rPr>
          <w:rFonts w:ascii="Times New Roman" w:hAnsi="Times New Roman" w:cs="Times New Roman"/>
          <w:sz w:val="28"/>
        </w:rPr>
        <w:t>ФЗ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«Об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организации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предоставления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государственных и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муниципальных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услуг»</w:t>
      </w:r>
      <w:r w:rsidR="0079242F" w:rsidRPr="005C27BC">
        <w:rPr>
          <w:rFonts w:ascii="Times New Roman" w:hAnsi="Times New Roman" w:cs="Times New Roman"/>
          <w:sz w:val="28"/>
          <w:szCs w:val="28"/>
        </w:rPr>
        <w:t>;</w:t>
      </w:r>
    </w:p>
    <w:p w14:paraId="60A950F6" w14:textId="77777777" w:rsidR="0079242F" w:rsidRPr="005C27BC" w:rsidRDefault="00871A27" w:rsidP="00AE257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в)</w:t>
      </w:r>
      <w:r w:rsidR="00003F5A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</w:t>
      </w:r>
      <w:r w:rsidR="0079242F" w:rsidRPr="005C27BC">
        <w:rPr>
          <w:rFonts w:ascii="Times New Roman" w:hAnsi="Times New Roman" w:cs="Times New Roman"/>
          <w:sz w:val="28"/>
        </w:rPr>
        <w:t>Федерального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закона от</w:t>
      </w:r>
      <w:r w:rsidR="0079242F" w:rsidRPr="005C27BC">
        <w:rPr>
          <w:rFonts w:ascii="Times New Roman"/>
          <w:sz w:val="28"/>
        </w:rPr>
        <w:t xml:space="preserve"> 27 </w:t>
      </w:r>
      <w:r w:rsidR="0079242F" w:rsidRPr="005C27BC">
        <w:rPr>
          <w:rFonts w:ascii="Times New Roman" w:hAnsi="Times New Roman" w:cs="Times New Roman"/>
          <w:sz w:val="28"/>
        </w:rPr>
        <w:t>июля</w:t>
      </w:r>
      <w:r w:rsidR="0079242F" w:rsidRPr="005C27BC">
        <w:rPr>
          <w:rFonts w:ascii="Times New Roman"/>
          <w:sz w:val="28"/>
        </w:rPr>
        <w:t xml:space="preserve"> 2010 </w:t>
      </w:r>
      <w:r w:rsidR="0079242F" w:rsidRPr="005C27BC">
        <w:rPr>
          <w:rFonts w:ascii="Times New Roman" w:hAnsi="Times New Roman" w:cs="Times New Roman"/>
          <w:sz w:val="28"/>
        </w:rPr>
        <w:t>г</w:t>
      </w:r>
      <w:r w:rsidR="0079242F" w:rsidRPr="005C27BC">
        <w:rPr>
          <w:rFonts w:ascii="Times New Roman"/>
          <w:sz w:val="28"/>
        </w:rPr>
        <w:t xml:space="preserve">. </w:t>
      </w:r>
      <w:r w:rsidR="0079242F" w:rsidRPr="005C27BC">
        <w:rPr>
          <w:rFonts w:ascii="Times New Roman" w:hAnsi="Times New Roman" w:cs="Times New Roman"/>
          <w:sz w:val="28"/>
        </w:rPr>
        <w:t>№</w:t>
      </w:r>
      <w:r w:rsidR="0079242F" w:rsidRPr="005C27BC">
        <w:rPr>
          <w:rFonts w:ascii="Times New Roman"/>
          <w:sz w:val="28"/>
        </w:rPr>
        <w:t xml:space="preserve"> 210-</w:t>
      </w:r>
      <w:r w:rsidR="0079242F" w:rsidRPr="005C27BC">
        <w:rPr>
          <w:rFonts w:ascii="Times New Roman" w:hAnsi="Times New Roman" w:cs="Times New Roman"/>
          <w:sz w:val="28"/>
        </w:rPr>
        <w:t>ФЗ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«Об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организации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предоставления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государственных и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муниципальных</w:t>
      </w:r>
      <w:r w:rsidR="0079242F" w:rsidRPr="005C27BC">
        <w:rPr>
          <w:rFonts w:ascii="Times New Roman"/>
          <w:sz w:val="28"/>
        </w:rPr>
        <w:t xml:space="preserve"> </w:t>
      </w:r>
      <w:r w:rsidR="0079242F" w:rsidRPr="005C27BC">
        <w:rPr>
          <w:rFonts w:ascii="Times New Roman" w:hAnsi="Times New Roman" w:cs="Times New Roman"/>
          <w:sz w:val="28"/>
        </w:rPr>
        <w:t>услуг».</w:t>
      </w:r>
    </w:p>
    <w:p w14:paraId="5A93E361" w14:textId="77777777" w:rsidR="00537385" w:rsidRPr="005C27BC" w:rsidRDefault="00537385" w:rsidP="000720C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7686DD4C" w14:textId="77777777" w:rsidR="00871A27" w:rsidRPr="005C27BC" w:rsidRDefault="00871A27" w:rsidP="00871A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3"/>
      <w:bookmarkStart w:id="3" w:name="P73"/>
      <w:bookmarkEnd w:id="2"/>
      <w:bookmarkEnd w:id="3"/>
      <w:r w:rsidRPr="005C27B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14:paraId="2EE49D61" w14:textId="77777777" w:rsidR="00871A27" w:rsidRPr="005C27BC" w:rsidRDefault="00871A27" w:rsidP="00871A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653F4" w14:textId="77777777" w:rsidR="00871A27" w:rsidRPr="005C27BC" w:rsidRDefault="00871A27" w:rsidP="0087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18. </w:t>
      </w:r>
      <w:r w:rsidRPr="005C27BC">
        <w:rPr>
          <w:rFonts w:ascii="Times New Roman" w:hAnsi="Times New Roman" w:cs="Times New Roman"/>
          <w:sz w:val="28"/>
        </w:rPr>
        <w:t>При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 w:hAnsi="Times New Roman" w:cs="Times New Roman"/>
          <w:sz w:val="28"/>
        </w:rPr>
        <w:t>предоставлении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 w:hAnsi="Times New Roman" w:cs="Times New Roman"/>
          <w:sz w:val="28"/>
        </w:rPr>
        <w:t>заявления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 w:hAnsi="Times New Roman" w:cs="Times New Roman"/>
          <w:sz w:val="28"/>
        </w:rPr>
        <w:t>на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 w:hAnsi="Times New Roman" w:cs="Times New Roman"/>
          <w:sz w:val="28"/>
        </w:rPr>
        <w:t>бумажном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 w:hAnsi="Times New Roman" w:cs="Times New Roman"/>
          <w:sz w:val="28"/>
        </w:rPr>
        <w:t>носителе</w:t>
      </w:r>
      <w:r w:rsidRPr="005C27BC">
        <w:rPr>
          <w:rFonts w:ascii="Times New Roman"/>
          <w:sz w:val="28"/>
        </w:rPr>
        <w:t xml:space="preserve"> </w:t>
      </w:r>
      <w:r w:rsidRPr="005C27BC">
        <w:rPr>
          <w:rFonts w:ascii="Times New Roman"/>
          <w:sz w:val="28"/>
        </w:rPr>
        <w:t>о</w:t>
      </w:r>
      <w:r w:rsidRPr="005C27BC"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услуги, являются:</w:t>
      </w:r>
    </w:p>
    <w:p w14:paraId="3D7F7695" w14:textId="77777777" w:rsidR="00871A27" w:rsidRPr="005C27BC" w:rsidRDefault="00871A27" w:rsidP="00871A27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обращение за предоставлением иной услуги;</w:t>
      </w:r>
    </w:p>
    <w:p w14:paraId="5DF4FBC8" w14:textId="77777777" w:rsidR="00871A27" w:rsidRPr="005C27BC" w:rsidRDefault="00871A27" w:rsidP="00871A27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заявителем представлен неполный комплект документов, необходимых для предоставления услуги;</w:t>
      </w:r>
    </w:p>
    <w:p w14:paraId="1A6C16B4" w14:textId="77777777" w:rsidR="00D90B57" w:rsidRPr="00C71258" w:rsidRDefault="00871A27" w:rsidP="00D90B57">
      <w:pPr>
        <w:pStyle w:val="210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rFonts w:cs="Arial"/>
          <w:shd w:val="clear" w:color="auto" w:fill="FFFFFF"/>
        </w:rPr>
      </w:pPr>
      <w:r w:rsidRPr="00C71258">
        <w:rPr>
          <w:rStyle w:val="21"/>
        </w:rPr>
        <w:t xml:space="preserve">- заявитель в течение 10 рабочих дней с момента извещения не получил направление для зачисления в </w:t>
      </w:r>
      <w:r w:rsidR="00D90B57" w:rsidRPr="00C71258">
        <w:rPr>
          <w:rStyle w:val="21"/>
        </w:rPr>
        <w:t>Организацию</w:t>
      </w:r>
      <w:r w:rsidRPr="00C71258">
        <w:rPr>
          <w:rStyle w:val="21"/>
        </w:rPr>
        <w:t xml:space="preserve"> и не обратился в Организацию;</w:t>
      </w:r>
    </w:p>
    <w:p w14:paraId="3FAFB236" w14:textId="77777777" w:rsidR="00871A27" w:rsidRPr="005C27BC" w:rsidRDefault="00871A27" w:rsidP="00871A27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14:paraId="52548BA5" w14:textId="77777777" w:rsidR="00871A27" w:rsidRPr="005C27BC" w:rsidRDefault="00871A27" w:rsidP="00871A27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14:paraId="107E2477" w14:textId="77777777" w:rsidR="00871A27" w:rsidRPr="005C27BC" w:rsidRDefault="00871A27" w:rsidP="00871A27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14:paraId="5249B5CE" w14:textId="77777777" w:rsidR="00871A27" w:rsidRPr="005C27BC" w:rsidRDefault="00871A27" w:rsidP="00871A27">
      <w:pPr>
        <w:pStyle w:val="1"/>
        <w:tabs>
          <w:tab w:val="left" w:pos="1490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0D09219" w14:textId="77777777" w:rsidR="00871A27" w:rsidRPr="005C27BC" w:rsidRDefault="00871A27" w:rsidP="00871A27">
      <w:pPr>
        <w:pStyle w:val="1"/>
        <w:tabs>
          <w:tab w:val="left" w:pos="1490"/>
          <w:tab w:val="left" w:pos="3828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0C81C95D" w14:textId="77777777" w:rsidR="00871A27" w:rsidRPr="005C27BC" w:rsidRDefault="00871A27" w:rsidP="00871A27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поступление заявления, аналогичного ранее зарегистрированному заявлению, срок предоставления услуги по которому не истек на момент </w:t>
      </w:r>
      <w:r w:rsidRPr="005C27BC">
        <w:rPr>
          <w:rStyle w:val="a7"/>
          <w:color w:val="auto"/>
          <w:sz w:val="28"/>
          <w:szCs w:val="28"/>
        </w:rPr>
        <w:lastRenderedPageBreak/>
        <w:t xml:space="preserve">поступления такого заявления. </w:t>
      </w:r>
    </w:p>
    <w:p w14:paraId="6A16A70F" w14:textId="436018DD" w:rsidR="00871A27" w:rsidRPr="005C27BC" w:rsidRDefault="00871A27" w:rsidP="00871A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27BC">
        <w:rPr>
          <w:sz w:val="28"/>
          <w:szCs w:val="28"/>
        </w:rPr>
        <w:t xml:space="preserve">19. Решение об отказе в приеме документов подписывается руководителем </w:t>
      </w:r>
      <w:r w:rsidR="005C27BC">
        <w:rPr>
          <w:sz w:val="28"/>
          <w:szCs w:val="28"/>
        </w:rPr>
        <w:t>Организации</w:t>
      </w:r>
      <w:r w:rsidRPr="005C27BC">
        <w:rPr>
          <w:sz w:val="28"/>
          <w:szCs w:val="28"/>
        </w:rPr>
        <w:t xml:space="preserve"> и выдается заявителю с указанием причин отказа и порядка действий, который необходимо выполнить заявителю для получения положительного результата.</w:t>
      </w:r>
    </w:p>
    <w:p w14:paraId="0213E616" w14:textId="02A84E91" w:rsidR="00871A27" w:rsidRPr="005C27BC" w:rsidRDefault="00871A27" w:rsidP="00871A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27BC">
        <w:rPr>
          <w:sz w:val="28"/>
          <w:szCs w:val="28"/>
        </w:rPr>
        <w:t>Не допускается отказ в приеме документов, необходимых для предоставления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14:paraId="506E823A" w14:textId="77777777" w:rsidR="00156620" w:rsidRPr="005C27BC" w:rsidRDefault="00156620" w:rsidP="00D90B57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A86D9AB" w14:textId="77777777" w:rsidR="00D90B57" w:rsidRPr="005C27BC" w:rsidRDefault="00D90B57" w:rsidP="00D90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259437F" w14:textId="77777777" w:rsidR="00D90B57" w:rsidRPr="005C27BC" w:rsidRDefault="00D90B57" w:rsidP="00D90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F38D4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услуги отсутствуют.</w:t>
      </w:r>
    </w:p>
    <w:p w14:paraId="4CB3E0C0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услуги:</w:t>
      </w:r>
    </w:p>
    <w:p w14:paraId="2BC20762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обращение лица, не относящегося к категории заявителей, установленных пунктом 3 Административного регламента;</w:t>
      </w:r>
    </w:p>
    <w:p w14:paraId="4DA20814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не соответствие информации, указанной в заявлении, данным документа о направлении (направленность группы, режим работы, язык обучения);</w:t>
      </w:r>
    </w:p>
    <w:p w14:paraId="5C1CBA0F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истечение срока действия документа о направлении для зачисления в Организацию;</w:t>
      </w:r>
    </w:p>
    <w:p w14:paraId="551AC6A3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отзыв заявления по инициативе заявителя.</w:t>
      </w:r>
    </w:p>
    <w:p w14:paraId="7F433859" w14:textId="77777777" w:rsidR="00D90B57" w:rsidRPr="005C27BC" w:rsidRDefault="00D90B57" w:rsidP="00D90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14:paraId="50D5A611" w14:textId="691EEFFD" w:rsidR="00D90B57" w:rsidRPr="005C27BC" w:rsidRDefault="00D90B57" w:rsidP="00D90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>22.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</w:t>
      </w:r>
      <w:r w:rsidR="005E7485">
        <w:rPr>
          <w:sz w:val="28"/>
          <w:szCs w:val="28"/>
        </w:rPr>
        <w:t xml:space="preserve"> </w:t>
      </w:r>
      <w:r w:rsidR="005E7485" w:rsidRPr="005C27BC">
        <w:rPr>
          <w:sz w:val="28"/>
          <w:szCs w:val="28"/>
        </w:rPr>
        <w:t>согласно приложению № 1 к Административному регламенту</w:t>
      </w:r>
      <w:r w:rsidR="005E7485">
        <w:rPr>
          <w:sz w:val="28"/>
          <w:szCs w:val="28"/>
        </w:rPr>
        <w:t>.</w:t>
      </w:r>
    </w:p>
    <w:p w14:paraId="2F50BE35" w14:textId="122CC1ED" w:rsidR="00D90B57" w:rsidRPr="005C27BC" w:rsidRDefault="00D90B57" w:rsidP="00D90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7BC">
        <w:rPr>
          <w:sz w:val="28"/>
        </w:rPr>
        <w:t>Решение об отказе в предоставлении услуги по заявлению, поданному на бумажном носителе в Организацию, направляется заявителю способом, указанным в заявлении.</w:t>
      </w:r>
    </w:p>
    <w:p w14:paraId="479DBD89" w14:textId="77777777" w:rsidR="00D90B57" w:rsidRPr="005C27BC" w:rsidRDefault="00D90B57" w:rsidP="00D90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Решение об отказе в предоставлении услуги по заявлению, поданному в электронной форме через Портал, направляется заявителю через Портал не позднее следующего рабочего дня с даты принятия такого решения (присваивается статус информирования заявителя о результатах рассмотрения заявления – «Отказано в предоставлении услуги») с указанием причины отказа </w:t>
      </w:r>
      <w:r w:rsidRPr="005C27BC">
        <w:rPr>
          <w:sz w:val="28"/>
          <w:szCs w:val="28"/>
        </w:rPr>
        <w:lastRenderedPageBreak/>
        <w:t>и порядка действий, который необходимо выполнить заявителю для получения положительного результата.</w:t>
      </w:r>
    </w:p>
    <w:p w14:paraId="097D1926" w14:textId="77777777" w:rsidR="00D90B57" w:rsidRPr="005C27BC" w:rsidRDefault="00D90B57" w:rsidP="00D90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услуги.</w:t>
      </w:r>
    </w:p>
    <w:p w14:paraId="1F3A7B42" w14:textId="77777777" w:rsidR="00D90B57" w:rsidRPr="005C27BC" w:rsidRDefault="00D90B57" w:rsidP="00D90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Не допускается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14:paraId="21974C26" w14:textId="77777777" w:rsidR="00D55377" w:rsidRPr="005C27BC" w:rsidRDefault="00D55377" w:rsidP="00D90B57">
      <w:pPr>
        <w:contextualSpacing/>
        <w:jc w:val="both"/>
        <w:rPr>
          <w:sz w:val="28"/>
          <w:szCs w:val="28"/>
        </w:rPr>
      </w:pPr>
    </w:p>
    <w:p w14:paraId="445117FC" w14:textId="77777777" w:rsidR="00F15513" w:rsidRPr="005C27BC" w:rsidRDefault="00A33F75" w:rsidP="00F11A3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14:paraId="7611F1A4" w14:textId="77777777" w:rsidR="00D55377" w:rsidRPr="005C27BC" w:rsidRDefault="00D55377" w:rsidP="00F11A3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pacing w:val="2"/>
          <w:sz w:val="28"/>
          <w:szCs w:val="28"/>
        </w:rPr>
      </w:pPr>
    </w:p>
    <w:p w14:paraId="29700B47" w14:textId="77777777" w:rsidR="002F7E6C" w:rsidRPr="005C27BC" w:rsidRDefault="00D53C50" w:rsidP="00F11A3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27BC">
        <w:rPr>
          <w:spacing w:val="2"/>
          <w:sz w:val="28"/>
          <w:szCs w:val="28"/>
        </w:rPr>
        <w:t>2</w:t>
      </w:r>
      <w:r w:rsidR="002E78E7" w:rsidRPr="005C27BC">
        <w:rPr>
          <w:spacing w:val="2"/>
          <w:sz w:val="28"/>
          <w:szCs w:val="28"/>
        </w:rPr>
        <w:t>3</w:t>
      </w:r>
      <w:r w:rsidRPr="005C27BC">
        <w:rPr>
          <w:spacing w:val="2"/>
          <w:sz w:val="28"/>
          <w:szCs w:val="28"/>
        </w:rPr>
        <w:t xml:space="preserve">. </w:t>
      </w:r>
      <w:r w:rsidR="006A38A4" w:rsidRPr="005C27BC">
        <w:rPr>
          <w:spacing w:val="2"/>
          <w:sz w:val="28"/>
          <w:szCs w:val="28"/>
        </w:rPr>
        <w:t>П</w:t>
      </w:r>
      <w:r w:rsidRPr="005C27BC">
        <w:rPr>
          <w:sz w:val="28"/>
          <w:szCs w:val="28"/>
        </w:rPr>
        <w:t xml:space="preserve">редоставление услуги </w:t>
      </w:r>
      <w:r w:rsidR="006A38A4" w:rsidRPr="005C27BC">
        <w:rPr>
          <w:sz w:val="28"/>
          <w:szCs w:val="28"/>
        </w:rPr>
        <w:t>осуществляется бесплатно</w:t>
      </w:r>
      <w:r w:rsidRPr="005C27BC">
        <w:rPr>
          <w:sz w:val="28"/>
          <w:szCs w:val="28"/>
        </w:rPr>
        <w:t>.</w:t>
      </w:r>
    </w:p>
    <w:p w14:paraId="4A6D6F72" w14:textId="77777777" w:rsidR="00D55377" w:rsidRPr="005C27BC" w:rsidRDefault="00D55377" w:rsidP="00F11A3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3593B48" w14:textId="77777777" w:rsidR="00D53C50" w:rsidRPr="005C27BC" w:rsidRDefault="00D53C50" w:rsidP="002A1C9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 w:rsidR="00A33F75" w:rsidRPr="005C27BC">
        <w:rPr>
          <w:b/>
          <w:spacing w:val="2"/>
          <w:sz w:val="28"/>
          <w:szCs w:val="28"/>
        </w:rPr>
        <w:t>заявителем запроса о предоставлении услуги и при получении</w:t>
      </w:r>
      <w:r w:rsidRPr="005C27BC">
        <w:rPr>
          <w:b/>
          <w:spacing w:val="2"/>
          <w:sz w:val="28"/>
          <w:szCs w:val="28"/>
        </w:rPr>
        <w:t xml:space="preserve"> результата предоставления услуги</w:t>
      </w:r>
    </w:p>
    <w:p w14:paraId="7144354F" w14:textId="77777777" w:rsidR="00F15513" w:rsidRPr="005C27BC" w:rsidRDefault="00F15513" w:rsidP="002A1C9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</w:p>
    <w:p w14:paraId="359F12BD" w14:textId="2072FFC6" w:rsidR="00CD58C3" w:rsidRDefault="004F3B1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2</w:t>
      </w:r>
      <w:r w:rsidR="002E78E7" w:rsidRPr="005C27BC">
        <w:rPr>
          <w:rFonts w:ascii="Times New Roman" w:hAnsi="Times New Roman" w:cs="Times New Roman"/>
          <w:sz w:val="28"/>
          <w:szCs w:val="28"/>
        </w:rPr>
        <w:t>4</w:t>
      </w:r>
      <w:r w:rsidRPr="005C27BC">
        <w:rPr>
          <w:rFonts w:ascii="Times New Roman" w:hAnsi="Times New Roman" w:cs="Times New Roman"/>
          <w:sz w:val="28"/>
          <w:szCs w:val="28"/>
        </w:rPr>
        <w:t>.</w:t>
      </w:r>
      <w:r w:rsidR="00F77308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CD58C3" w:rsidRPr="007824D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и документов, необходимых для предоставления муниципальной услуги или получения результата предоставления муниципальной услуги, при обращении заявителя непосредственно в образовательную организац</w:t>
      </w:r>
      <w:r w:rsidR="00CD58C3">
        <w:rPr>
          <w:rFonts w:ascii="Times New Roman" w:hAnsi="Times New Roman" w:cs="Times New Roman"/>
          <w:sz w:val="28"/>
          <w:szCs w:val="28"/>
        </w:rPr>
        <w:t>ию или МФЦ составляет 15 минут.</w:t>
      </w:r>
    </w:p>
    <w:p w14:paraId="760093F8" w14:textId="46B7BC2A" w:rsidR="009A17FA" w:rsidRPr="004F6EC7" w:rsidRDefault="009A17FA" w:rsidP="009A17FA">
      <w:pPr>
        <w:jc w:val="center"/>
        <w:rPr>
          <w:bCs/>
          <w:color w:val="000000" w:themeColor="text1"/>
          <w:sz w:val="28"/>
          <w:szCs w:val="28"/>
        </w:rPr>
      </w:pPr>
      <w:r w:rsidRPr="004F6EC7">
        <w:rPr>
          <w:bCs/>
          <w:color w:val="000000" w:themeColor="text1"/>
          <w:sz w:val="28"/>
          <w:szCs w:val="28"/>
        </w:rPr>
        <w:t>(в ред</w:t>
      </w:r>
      <w:r>
        <w:rPr>
          <w:bCs/>
          <w:color w:val="000000" w:themeColor="text1"/>
          <w:sz w:val="28"/>
          <w:szCs w:val="28"/>
        </w:rPr>
        <w:t>.</w:t>
      </w:r>
      <w:r w:rsidRPr="004F6EC7">
        <w:rPr>
          <w:bCs/>
          <w:color w:val="000000" w:themeColor="text1"/>
          <w:sz w:val="28"/>
          <w:szCs w:val="28"/>
        </w:rPr>
        <w:t xml:space="preserve"> постановления администрации от </w:t>
      </w:r>
      <w:r w:rsidR="009E28C3">
        <w:rPr>
          <w:bCs/>
          <w:color w:val="000000" w:themeColor="text1"/>
          <w:sz w:val="28"/>
          <w:szCs w:val="28"/>
        </w:rPr>
        <w:t>05.05.2025</w:t>
      </w:r>
      <w:r w:rsidRPr="004F6EC7">
        <w:rPr>
          <w:bCs/>
          <w:color w:val="000000" w:themeColor="text1"/>
          <w:sz w:val="28"/>
          <w:szCs w:val="28"/>
        </w:rPr>
        <w:t xml:space="preserve"> № </w:t>
      </w:r>
      <w:r w:rsidR="009E28C3">
        <w:rPr>
          <w:bCs/>
          <w:color w:val="000000" w:themeColor="text1"/>
          <w:sz w:val="28"/>
          <w:szCs w:val="28"/>
        </w:rPr>
        <w:t>565-пА</w:t>
      </w:r>
      <w:r w:rsidRPr="004F6EC7">
        <w:rPr>
          <w:bCs/>
          <w:color w:val="000000" w:themeColor="text1"/>
          <w:sz w:val="28"/>
          <w:szCs w:val="28"/>
        </w:rPr>
        <w:t>)</w:t>
      </w:r>
    </w:p>
    <w:p w14:paraId="77882C02" w14:textId="77777777" w:rsidR="002A1C94" w:rsidRPr="005C27BC" w:rsidRDefault="002A1C9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4F73" w14:textId="2375E512" w:rsidR="00D90B57" w:rsidRPr="005C27BC" w:rsidRDefault="00D90B57" w:rsidP="00D90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</w:t>
      </w:r>
      <w:r w:rsidR="005E7485">
        <w:rPr>
          <w:rFonts w:ascii="Times New Roman" w:hAnsi="Times New Roman" w:cs="Times New Roman"/>
          <w:b/>
          <w:sz w:val="28"/>
          <w:szCs w:val="28"/>
        </w:rPr>
        <w:t>и</w:t>
      </w:r>
    </w:p>
    <w:p w14:paraId="1FADB909" w14:textId="77777777" w:rsidR="00D90B57" w:rsidRPr="005C27BC" w:rsidRDefault="00D90B57" w:rsidP="00D90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041F8" w14:textId="77777777" w:rsidR="00D90B57" w:rsidRPr="005C27BC" w:rsidRDefault="00D90B57" w:rsidP="00D90B57">
      <w:pPr>
        <w:pStyle w:val="1"/>
        <w:tabs>
          <w:tab w:val="left" w:pos="127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25. Регистрация заявления о предоставлении услуги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14:paraId="2D0FADAC" w14:textId="77777777" w:rsidR="00D90B57" w:rsidRPr="005C27BC" w:rsidRDefault="00D90B57" w:rsidP="00D90B57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2B3E7F05" w14:textId="42FF2B44" w:rsidR="005E7485" w:rsidRPr="005C27BC" w:rsidRDefault="005E7485" w:rsidP="005E7485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Регистрация заявления о предоставлении услуги, поданного через </w:t>
      </w:r>
      <w:r>
        <w:rPr>
          <w:rStyle w:val="a7"/>
          <w:color w:val="auto"/>
          <w:sz w:val="28"/>
          <w:szCs w:val="28"/>
        </w:rPr>
        <w:t>МФЦ</w:t>
      </w:r>
      <w:r w:rsidRPr="005C27BC">
        <w:rPr>
          <w:rStyle w:val="a7"/>
          <w:color w:val="auto"/>
          <w:sz w:val="28"/>
          <w:szCs w:val="28"/>
        </w:rPr>
        <w:t>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4D866C83" w14:textId="77777777" w:rsidR="00D90B57" w:rsidRPr="005C27BC" w:rsidRDefault="00D90B57" w:rsidP="00D90B57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Заявителем, имеющим детей одного года рождения или зачисляемых в </w:t>
      </w:r>
      <w:r w:rsidRPr="005C27BC">
        <w:rPr>
          <w:rStyle w:val="a7"/>
          <w:color w:val="auto"/>
          <w:sz w:val="28"/>
          <w:szCs w:val="28"/>
        </w:rPr>
        <w:lastRenderedPageBreak/>
        <w:t>один год в одну образовательную организацию, оформляются заявления на каждого ребенка.</w:t>
      </w:r>
    </w:p>
    <w:p w14:paraId="38FDACF1" w14:textId="77777777" w:rsidR="00D90B57" w:rsidRPr="005C27BC" w:rsidRDefault="00D90B57" w:rsidP="00D90B57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26.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14:paraId="76E05ABC" w14:textId="77777777" w:rsidR="00167642" w:rsidRPr="005C27BC" w:rsidRDefault="00167642" w:rsidP="00537385">
      <w:pPr>
        <w:tabs>
          <w:tab w:val="left" w:pos="1134"/>
        </w:tabs>
        <w:jc w:val="both"/>
        <w:rPr>
          <w:sz w:val="28"/>
          <w:szCs w:val="28"/>
        </w:rPr>
      </w:pPr>
    </w:p>
    <w:p w14:paraId="1805DF8D" w14:textId="77777777" w:rsidR="007B730D" w:rsidRPr="005C27BC" w:rsidRDefault="00E3067D" w:rsidP="002A1C9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Требования к помещениям, в которых предоставляется услуга</w:t>
      </w:r>
    </w:p>
    <w:p w14:paraId="345DE470" w14:textId="77777777" w:rsidR="00F15513" w:rsidRPr="005C27BC" w:rsidRDefault="00F15513" w:rsidP="002A1C9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</w:p>
    <w:p w14:paraId="111169B8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27. Помещения, в которых предоставляется услуга, должны соответствовать следующим требованиям.</w:t>
      </w:r>
    </w:p>
    <w:p w14:paraId="641160D4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09BC8C92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28. Помещения для приема заявителей должны быть оборудованы табличками с указанием номера кабинета, фамилии, имени, отчества и должности уполномоченного лица, осуществляющего предоставление услуги, режима работы.</w:t>
      </w:r>
    </w:p>
    <w:p w14:paraId="21697191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29. Для ожидания заявителями приема, заполнения необходимых для получения услуги документов, должны иметься места, оборудованные стульями, столами (стойками).</w:t>
      </w:r>
    </w:p>
    <w:p w14:paraId="653687D0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30. Места предоставления услуги должны быть:</w:t>
      </w:r>
    </w:p>
    <w:p w14:paraId="780522FB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оборудованы средствами пожаротушения и оповещения о возникновении чрезвычайной ситуации, средствами оказания первой медицинской помощи;</w:t>
      </w:r>
    </w:p>
    <w:p w14:paraId="781BF104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обеспечены доступными местами общественного пользования (туалеты) и хранения верхней одежды заявителей;</w:t>
      </w:r>
    </w:p>
    <w:p w14:paraId="62FA0DC7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обеспечены информационными стендами с образцами заполнения документов, бланками документов и перечнем документов и (или) информации, необходимых для предоставления услуги.</w:t>
      </w:r>
    </w:p>
    <w:p w14:paraId="2DEF77B7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31. Требования к условиям доступности при предоставлении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56D07AF3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 xml:space="preserve">–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 </w:t>
      </w:r>
    </w:p>
    <w:p w14:paraId="1709A375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7D0778C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надлежащее размещение оборудования и носителей информации, необходимых для обеспечения беспрепятственного доступа инвалидов к услуге с учетом ограничений их жизнедеятельности;</w:t>
      </w:r>
    </w:p>
    <w:p w14:paraId="438730F7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 xml:space="preserve">–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5C27BC">
        <w:rPr>
          <w:rFonts w:ascii="Liberation Serif" w:hAnsi="Liberation Serif" w:cs="Liberation Serif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46E5E48" w14:textId="77777777" w:rsidR="00D90B57" w:rsidRPr="005C27BC" w:rsidRDefault="00D90B57" w:rsidP="00D90B57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оказание специалистами, предоставляющими услугу, помощи инвалидам в преодолении барьеров, мешающих получению ими услуг наравне с другими лицами;</w:t>
      </w:r>
    </w:p>
    <w:p w14:paraId="0923AEE0" w14:textId="77777777" w:rsidR="00D90B57" w:rsidRPr="005C27BC" w:rsidRDefault="00D90B57" w:rsidP="00D90B57">
      <w:pPr>
        <w:pStyle w:val="ConsPlusNormal"/>
        <w:widowControl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C27BC">
        <w:rPr>
          <w:rFonts w:ascii="Liberation Serif" w:hAnsi="Liberation Serif" w:cs="Liberation Serif"/>
          <w:sz w:val="28"/>
          <w:szCs w:val="28"/>
        </w:rPr>
        <w:t>– в</w:t>
      </w:r>
      <w:r w:rsidRPr="005C27BC">
        <w:rPr>
          <w:rStyle w:val="21"/>
        </w:rPr>
        <w:t xml:space="preserve"> случае, если имеется возможность организации стоянки (парковки) возле здания (строения), </w:t>
      </w:r>
      <w:r w:rsidRPr="005C27BC">
        <w:rPr>
          <w:rFonts w:ascii="Liberation Serif" w:hAnsi="Liberation Serif" w:cs="Liberation Serif"/>
          <w:sz w:val="28"/>
          <w:szCs w:val="28"/>
        </w:rPr>
        <w:t>на стоянке (парковке)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38F87C20" w14:textId="687121A3" w:rsidR="007B730D" w:rsidRPr="003C0920" w:rsidRDefault="004A4193" w:rsidP="003C09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0920">
        <w:rPr>
          <w:sz w:val="28"/>
          <w:szCs w:val="28"/>
        </w:rPr>
        <w:t xml:space="preserve">В доступном для заявителя месте </w:t>
      </w:r>
      <w:r w:rsidR="003C0920" w:rsidRPr="003C0920">
        <w:rPr>
          <w:sz w:val="28"/>
          <w:szCs w:val="28"/>
        </w:rPr>
        <w:t xml:space="preserve">на </w:t>
      </w:r>
      <w:r w:rsidRPr="003C0920">
        <w:rPr>
          <w:sz w:val="28"/>
          <w:szCs w:val="28"/>
        </w:rPr>
        <w:t xml:space="preserve">официальном сайте </w:t>
      </w:r>
      <w:r w:rsidR="003C0920">
        <w:rPr>
          <w:sz w:val="28"/>
          <w:szCs w:val="28"/>
        </w:rPr>
        <w:t>Организации</w:t>
      </w:r>
      <w:r w:rsidRPr="003C0920">
        <w:rPr>
          <w:sz w:val="28"/>
          <w:szCs w:val="28"/>
        </w:rPr>
        <w:t xml:space="preserve">, отдела образования администрации Гайского </w:t>
      </w:r>
      <w:r w:rsidR="00B701EE">
        <w:rPr>
          <w:sz w:val="28"/>
          <w:szCs w:val="28"/>
        </w:rPr>
        <w:t>муниципального</w:t>
      </w:r>
      <w:r w:rsidRPr="003C0920">
        <w:rPr>
          <w:sz w:val="28"/>
          <w:szCs w:val="28"/>
        </w:rPr>
        <w:t xml:space="preserve"> округа, а также</w:t>
      </w:r>
      <w:r w:rsidR="003C0920">
        <w:rPr>
          <w:sz w:val="28"/>
          <w:szCs w:val="28"/>
        </w:rPr>
        <w:t xml:space="preserve"> на</w:t>
      </w:r>
      <w:r w:rsidRPr="003C0920">
        <w:rPr>
          <w:sz w:val="28"/>
          <w:szCs w:val="28"/>
        </w:rPr>
        <w:t xml:space="preserve"> Едино</w:t>
      </w:r>
      <w:r w:rsidR="003C0920">
        <w:rPr>
          <w:sz w:val="28"/>
          <w:szCs w:val="28"/>
        </w:rPr>
        <w:t>м</w:t>
      </w:r>
      <w:r w:rsidRPr="003C0920">
        <w:rPr>
          <w:sz w:val="28"/>
          <w:szCs w:val="28"/>
        </w:rPr>
        <w:t xml:space="preserve"> портал</w:t>
      </w:r>
      <w:r w:rsidR="003C0920">
        <w:rPr>
          <w:sz w:val="28"/>
          <w:szCs w:val="28"/>
        </w:rPr>
        <w:t>е</w:t>
      </w:r>
      <w:r w:rsidRPr="003C0920">
        <w:rPr>
          <w:sz w:val="28"/>
          <w:szCs w:val="28"/>
        </w:rPr>
        <w:t xml:space="preserve"> государственных и муниципальных услуг</w:t>
      </w:r>
      <w:r w:rsidR="003C0920" w:rsidRPr="003C0920">
        <w:rPr>
          <w:sz w:val="28"/>
          <w:szCs w:val="28"/>
        </w:rPr>
        <w:t xml:space="preserve"> размещаются </w:t>
      </w:r>
      <w:r w:rsidR="00A7347E" w:rsidRPr="003C0920">
        <w:rPr>
          <w:sz w:val="28"/>
          <w:szCs w:val="28"/>
          <w:shd w:val="clear" w:color="auto" w:fill="FFFFFF"/>
        </w:rPr>
        <w:t>требовани</w:t>
      </w:r>
      <w:r w:rsidR="003C0920" w:rsidRPr="003C0920">
        <w:rPr>
          <w:sz w:val="28"/>
          <w:szCs w:val="28"/>
          <w:shd w:val="clear" w:color="auto" w:fill="FFFFFF"/>
        </w:rPr>
        <w:t>я</w:t>
      </w:r>
      <w:r w:rsidR="00A7347E" w:rsidRPr="003C0920">
        <w:rPr>
          <w:sz w:val="28"/>
          <w:szCs w:val="28"/>
          <w:shd w:val="clear" w:color="auto" w:fill="FFFFFF"/>
        </w:rPr>
        <w:t>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bookmarkStart w:id="4" w:name="l94"/>
      <w:bookmarkStart w:id="5" w:name="l97"/>
      <w:bookmarkStart w:id="6" w:name="l241"/>
      <w:bookmarkStart w:id="7" w:name="l263"/>
      <w:bookmarkEnd w:id="4"/>
      <w:bookmarkEnd w:id="5"/>
      <w:bookmarkEnd w:id="6"/>
      <w:bookmarkEnd w:id="7"/>
      <w:r w:rsidR="00A7347E" w:rsidRPr="003C0920">
        <w:rPr>
          <w:sz w:val="28"/>
          <w:szCs w:val="28"/>
          <w:shd w:val="clear" w:color="auto" w:fill="FFFFFF"/>
        </w:rPr>
        <w:t> </w:t>
      </w:r>
    </w:p>
    <w:p w14:paraId="6289360A" w14:textId="77777777" w:rsidR="00A7347E" w:rsidRDefault="00A7347E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14:paraId="2FBEACAC" w14:textId="396B4029" w:rsidR="00E3067D" w:rsidRPr="005C27BC" w:rsidRDefault="00E3067D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Показатели доступности и качества услуги</w:t>
      </w:r>
    </w:p>
    <w:p w14:paraId="40F2FC2E" w14:textId="77777777" w:rsidR="00F15513" w:rsidRPr="005C27BC" w:rsidRDefault="00F15513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14:paraId="44C1454E" w14:textId="77777777" w:rsidR="00680E8E" w:rsidRPr="005C27BC" w:rsidRDefault="00680E8E" w:rsidP="00680E8E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5C27BC">
        <w:rPr>
          <w:spacing w:val="2"/>
          <w:sz w:val="28"/>
          <w:szCs w:val="28"/>
        </w:rPr>
        <w:t>32. Оценка доступности и качества предоставления услуги должна осуществляться по следующим показателям:</w:t>
      </w:r>
    </w:p>
    <w:p w14:paraId="458C9DF3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- </w:t>
      </w:r>
      <w:r w:rsidRPr="005C27BC">
        <w:rPr>
          <w:color w:val="auto"/>
          <w:sz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E943A3C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возможность выбора заявителем форм предоставления услуги, в том числе с использованием Портала;</w:t>
      </w:r>
    </w:p>
    <w:p w14:paraId="578AEA29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доступность обращения за предоставлением услуги, в том числе для инвалидов и других маломобильных групп населения;</w:t>
      </w:r>
    </w:p>
    <w:p w14:paraId="074602FC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color w:val="auto"/>
          <w:sz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Pr="005C27BC">
        <w:rPr>
          <w:rStyle w:val="a7"/>
          <w:color w:val="auto"/>
          <w:sz w:val="28"/>
          <w:szCs w:val="28"/>
        </w:rPr>
        <w:t xml:space="preserve"> </w:t>
      </w:r>
    </w:p>
    <w:p w14:paraId="23ED3A17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14:paraId="5EDA5534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Портала;</w:t>
      </w:r>
    </w:p>
    <w:p w14:paraId="7903855A" w14:textId="77777777" w:rsidR="00680E8E" w:rsidRPr="005C27BC" w:rsidRDefault="00680E8E" w:rsidP="00680E8E">
      <w:pPr>
        <w:pStyle w:val="1"/>
        <w:tabs>
          <w:tab w:val="left" w:pos="161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минимально возможное количество взаимодействий заявителя с работниками Организации при предоставлении услуги и их продолжительность.</w:t>
      </w:r>
    </w:p>
    <w:p w14:paraId="171FC941" w14:textId="77777777" w:rsidR="00680E8E" w:rsidRPr="005C27BC" w:rsidRDefault="00680E8E" w:rsidP="00680E8E">
      <w:pPr>
        <w:pStyle w:val="1"/>
        <w:tabs>
          <w:tab w:val="left" w:pos="1316"/>
        </w:tabs>
        <w:spacing w:after="0"/>
        <w:ind w:firstLine="709"/>
        <w:jc w:val="both"/>
        <w:rPr>
          <w:color w:val="auto"/>
          <w:spacing w:val="2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33. </w:t>
      </w:r>
      <w:r w:rsidRPr="005C27BC">
        <w:rPr>
          <w:color w:val="auto"/>
          <w:spacing w:val="2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услуги - 2, их общая </w:t>
      </w:r>
      <w:r w:rsidRPr="005C27BC">
        <w:rPr>
          <w:color w:val="auto"/>
          <w:spacing w:val="2"/>
          <w:sz w:val="28"/>
          <w:szCs w:val="28"/>
        </w:rPr>
        <w:lastRenderedPageBreak/>
        <w:t>продолжительность - 30 минут:</w:t>
      </w:r>
    </w:p>
    <w:p w14:paraId="39788A52" w14:textId="77777777" w:rsidR="00680E8E" w:rsidRPr="005C27BC" w:rsidRDefault="00680E8E" w:rsidP="00680E8E">
      <w:pPr>
        <w:pStyle w:val="1"/>
        <w:tabs>
          <w:tab w:val="left" w:pos="1316"/>
        </w:tabs>
        <w:spacing w:after="0"/>
        <w:ind w:firstLine="709"/>
        <w:jc w:val="both"/>
        <w:rPr>
          <w:color w:val="auto"/>
          <w:spacing w:val="2"/>
          <w:sz w:val="28"/>
          <w:szCs w:val="28"/>
        </w:rPr>
      </w:pPr>
      <w:r w:rsidRPr="005C27BC">
        <w:rPr>
          <w:color w:val="auto"/>
          <w:spacing w:val="2"/>
          <w:sz w:val="28"/>
          <w:szCs w:val="28"/>
        </w:rPr>
        <w:t>- при личном обращении заявителя с заявлением о приеме;</w:t>
      </w:r>
    </w:p>
    <w:p w14:paraId="605F3F1C" w14:textId="77777777" w:rsidR="00680E8E" w:rsidRPr="005C27BC" w:rsidRDefault="00680E8E" w:rsidP="00680E8E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5C27BC">
        <w:rPr>
          <w:spacing w:val="2"/>
          <w:sz w:val="28"/>
          <w:szCs w:val="28"/>
        </w:rPr>
        <w:t xml:space="preserve">- при личном подписании заявителем договора об образовании по </w:t>
      </w:r>
      <w:r w:rsidRPr="005C27BC">
        <w:rPr>
          <w:sz w:val="28"/>
          <w:szCs w:val="28"/>
        </w:rPr>
        <w:t>образовательным программам дошкольного образования</w:t>
      </w:r>
      <w:r w:rsidRPr="005C27BC">
        <w:rPr>
          <w:spacing w:val="2"/>
          <w:sz w:val="28"/>
          <w:szCs w:val="28"/>
        </w:rPr>
        <w:t>.</w:t>
      </w:r>
    </w:p>
    <w:p w14:paraId="58D38844" w14:textId="4B66355D" w:rsidR="004A4193" w:rsidRPr="00DC620B" w:rsidRDefault="004A4193" w:rsidP="004A419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C620B">
        <w:rPr>
          <w:sz w:val="28"/>
        </w:rPr>
        <w:t xml:space="preserve">Перечень показателей качества и доступности муниципальной услуги размещаются на официальном сайте </w:t>
      </w:r>
      <w:r w:rsidR="00A7347E" w:rsidRPr="00DC620B">
        <w:rPr>
          <w:sz w:val="28"/>
        </w:rPr>
        <w:t>Организаций</w:t>
      </w:r>
      <w:r w:rsidRPr="00DC620B">
        <w:rPr>
          <w:sz w:val="28"/>
        </w:rPr>
        <w:t>.</w:t>
      </w:r>
    </w:p>
    <w:p w14:paraId="4104EE69" w14:textId="77777777" w:rsidR="00187680" w:rsidRPr="005C27BC" w:rsidRDefault="00187680" w:rsidP="00B7455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53B18CB" w14:textId="77777777" w:rsidR="00680E8E" w:rsidRPr="005C27BC" w:rsidRDefault="00680E8E" w:rsidP="00680E8E">
      <w:pPr>
        <w:tabs>
          <w:tab w:val="left" w:pos="1134"/>
        </w:tabs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Иные требования к предоставлению услуги, в том числе учитывающие особенности предоставления услуг в многофункциональных центрах и особенности предоставления услуг в электронной форме</w:t>
      </w:r>
    </w:p>
    <w:p w14:paraId="77331E1A" w14:textId="77777777" w:rsidR="00680E8E" w:rsidRPr="005C27BC" w:rsidRDefault="00680E8E" w:rsidP="00680E8E">
      <w:pPr>
        <w:tabs>
          <w:tab w:val="left" w:pos="1134"/>
        </w:tabs>
        <w:jc w:val="center"/>
        <w:rPr>
          <w:sz w:val="28"/>
          <w:szCs w:val="28"/>
        </w:rPr>
      </w:pPr>
    </w:p>
    <w:p w14:paraId="7F16BD1C" w14:textId="77777777" w:rsidR="00680E8E" w:rsidRPr="005C27BC" w:rsidRDefault="00680E8E" w:rsidP="00680E8E">
      <w:pPr>
        <w:tabs>
          <w:tab w:val="left" w:pos="1134"/>
          <w:tab w:val="left" w:pos="1226"/>
        </w:tabs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sz w:val="28"/>
          <w:szCs w:val="28"/>
        </w:rPr>
        <w:t xml:space="preserve">34. </w:t>
      </w:r>
      <w:r w:rsidRPr="005C27BC">
        <w:rPr>
          <w:rStyle w:val="a7"/>
          <w:color w:val="auto"/>
          <w:sz w:val="28"/>
          <w:szCs w:val="28"/>
        </w:rPr>
        <w:t xml:space="preserve">Услуги, которые являются необходимыми и обязательными для предоставления Услуги, </w:t>
      </w:r>
      <w:r w:rsidR="004E0CCD" w:rsidRPr="005C27BC">
        <w:rPr>
          <w:sz w:val="28"/>
        </w:rPr>
        <w:t>предусмотренной Административным регламентом,</w:t>
      </w:r>
      <w:r w:rsidR="004E0CCD" w:rsidRPr="005C27BC">
        <w:rPr>
          <w:rStyle w:val="a7"/>
          <w:color w:val="auto"/>
          <w:sz w:val="28"/>
          <w:szCs w:val="28"/>
        </w:rPr>
        <w:t xml:space="preserve"> </w:t>
      </w:r>
      <w:r w:rsidRPr="005C27BC">
        <w:rPr>
          <w:rStyle w:val="a7"/>
          <w:color w:val="auto"/>
          <w:sz w:val="28"/>
          <w:szCs w:val="28"/>
        </w:rPr>
        <w:t>отсутствуют.</w:t>
      </w:r>
    </w:p>
    <w:p w14:paraId="2661CA24" w14:textId="77777777" w:rsidR="00680E8E" w:rsidRPr="005C27BC" w:rsidRDefault="00680E8E" w:rsidP="00680E8E">
      <w:pPr>
        <w:tabs>
          <w:tab w:val="left" w:pos="1134"/>
          <w:tab w:val="left" w:pos="1226"/>
        </w:tabs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35. Предоставление услуги по экстерриториальному принципу не осуществляется.</w:t>
      </w:r>
    </w:p>
    <w:p w14:paraId="1094A15F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  <w:szCs w:val="28"/>
        </w:rPr>
        <w:t xml:space="preserve">36. </w:t>
      </w:r>
      <w:r w:rsidRPr="005C27BC">
        <w:rPr>
          <w:sz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0FF6845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При формировании заявления на Портале заявителю обеспечивается:</w:t>
      </w:r>
    </w:p>
    <w:p w14:paraId="514FDFBB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046D969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390F47C5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14:paraId="1A411402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возможность доступа заявителя на Портал к заявлениям, ранее поданным им на Портале.</w:t>
      </w:r>
    </w:p>
    <w:p w14:paraId="4DA93E82" w14:textId="77777777" w:rsidR="00680E8E" w:rsidRPr="005C27BC" w:rsidRDefault="00680E8E" w:rsidP="00680E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Сформированное на Портале заявление направляется в АИС ДДО посредством СМЭВ.</w:t>
      </w:r>
    </w:p>
    <w:p w14:paraId="70CFDA63" w14:textId="77777777" w:rsidR="00680E8E" w:rsidRPr="005C27BC" w:rsidRDefault="00680E8E" w:rsidP="00680E8E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C27BC">
        <w:rPr>
          <w:sz w:val="28"/>
        </w:rPr>
        <w:t xml:space="preserve">После поступления в АИС ДДО электронное заявление становится доступным для должностного лица Организации, ответственного за прием и регистрацию заявления (далее – ответственное должностное лицо). </w:t>
      </w:r>
    </w:p>
    <w:p w14:paraId="70FA0E02" w14:textId="77777777" w:rsidR="00680E8E" w:rsidRPr="005C27BC" w:rsidRDefault="00680E8E" w:rsidP="00680E8E">
      <w:pPr>
        <w:pStyle w:val="1"/>
        <w:tabs>
          <w:tab w:val="left" w:pos="1505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color w:val="auto"/>
          <w:sz w:val="28"/>
          <w:szCs w:val="28"/>
        </w:rPr>
        <w:t xml:space="preserve">37. </w:t>
      </w:r>
      <w:r w:rsidRPr="005C27BC">
        <w:rPr>
          <w:rStyle w:val="a7"/>
          <w:color w:val="auto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  <w:r w:rsidRPr="005C27BC">
        <w:rPr>
          <w:color w:val="auto"/>
          <w:sz w:val="28"/>
        </w:rPr>
        <w:t xml:space="preserve"> pdf, jpg, jpeg и sig.</w:t>
      </w:r>
    </w:p>
    <w:p w14:paraId="43F86148" w14:textId="77777777" w:rsidR="00680E8E" w:rsidRPr="005C27BC" w:rsidRDefault="00680E8E" w:rsidP="00680E8E">
      <w:pPr>
        <w:pStyle w:val="1"/>
        <w:tabs>
          <w:tab w:val="left" w:pos="161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5C27BC">
        <w:rPr>
          <w:rStyle w:val="a7"/>
          <w:color w:val="auto"/>
          <w:sz w:val="28"/>
          <w:szCs w:val="28"/>
        </w:rPr>
        <w:lastRenderedPageBreak/>
        <w:t xml:space="preserve">оригинала документа в разрешении 300-500 </w:t>
      </w:r>
      <w:r w:rsidRPr="005C27BC">
        <w:rPr>
          <w:rStyle w:val="a7"/>
          <w:color w:val="auto"/>
          <w:sz w:val="28"/>
          <w:szCs w:val="28"/>
          <w:lang w:val="en-US" w:bidi="en-US"/>
        </w:rPr>
        <w:t>dpi</w:t>
      </w:r>
      <w:r w:rsidRPr="005C27BC">
        <w:rPr>
          <w:rStyle w:val="a7"/>
          <w:color w:val="auto"/>
          <w:sz w:val="28"/>
          <w:szCs w:val="28"/>
          <w:lang w:bidi="en-US"/>
        </w:rPr>
        <w:t xml:space="preserve"> </w:t>
      </w:r>
      <w:r w:rsidRPr="005C27BC">
        <w:rPr>
          <w:rStyle w:val="a7"/>
          <w:color w:val="auto"/>
          <w:sz w:val="28"/>
          <w:szCs w:val="28"/>
        </w:rPr>
        <w:t>(масштаб 1:1) с использованием следующих режимов:</w:t>
      </w:r>
    </w:p>
    <w:p w14:paraId="2AB8D90E" w14:textId="77777777" w:rsidR="00680E8E" w:rsidRPr="005C27BC" w:rsidRDefault="00680E8E" w:rsidP="00680E8E">
      <w:pPr>
        <w:pStyle w:val="1"/>
        <w:numPr>
          <w:ilvl w:val="0"/>
          <w:numId w:val="22"/>
        </w:numPr>
        <w:tabs>
          <w:tab w:val="left" w:pos="1035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06BB605" w14:textId="77777777" w:rsidR="00680E8E" w:rsidRPr="005C27BC" w:rsidRDefault="00680E8E" w:rsidP="00680E8E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F329FAF" w14:textId="77777777" w:rsidR="00680E8E" w:rsidRPr="005C27BC" w:rsidRDefault="00680E8E" w:rsidP="00680E8E">
      <w:pPr>
        <w:pStyle w:val="1"/>
        <w:numPr>
          <w:ilvl w:val="0"/>
          <w:numId w:val="22"/>
        </w:numPr>
        <w:tabs>
          <w:tab w:val="left" w:pos="1059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424A317" w14:textId="77777777" w:rsidR="00680E8E" w:rsidRPr="005C27BC" w:rsidRDefault="00680E8E" w:rsidP="00680E8E">
      <w:pPr>
        <w:pStyle w:val="1"/>
        <w:numPr>
          <w:ilvl w:val="0"/>
          <w:numId w:val="22"/>
        </w:numPr>
        <w:tabs>
          <w:tab w:val="left" w:pos="1045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2C916AC5" w14:textId="77777777" w:rsidR="00680E8E" w:rsidRPr="005C27BC" w:rsidRDefault="00680E8E" w:rsidP="00680E8E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1B9D0FF" w14:textId="77777777" w:rsidR="00680E8E" w:rsidRPr="005C27BC" w:rsidRDefault="00680E8E" w:rsidP="00680E8E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Электронные документы должны обеспечивать:</w:t>
      </w:r>
    </w:p>
    <w:p w14:paraId="3093A0C7" w14:textId="77777777" w:rsidR="00680E8E" w:rsidRPr="005C27BC" w:rsidRDefault="00680E8E" w:rsidP="00680E8E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2A8BB97A" w14:textId="77777777" w:rsidR="00680E8E" w:rsidRPr="005C27BC" w:rsidRDefault="00680E8E" w:rsidP="00680E8E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14:paraId="4D57463A" w14:textId="77777777" w:rsidR="00680E8E" w:rsidRPr="005C27BC" w:rsidRDefault="00680E8E" w:rsidP="00680E8E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82DEECC" w14:textId="2029F53E" w:rsidR="004E0CCD" w:rsidRPr="005C27BC" w:rsidRDefault="00F87D96" w:rsidP="004E0CC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38</w:t>
      </w:r>
      <w:r w:rsidR="004E0CCD" w:rsidRPr="00F87D96">
        <w:rPr>
          <w:rFonts w:ascii="Times New Roman" w:hAnsi="Times New Roman" w:cs="Times New Roman"/>
          <w:sz w:val="28"/>
          <w:szCs w:val="28"/>
        </w:rPr>
        <w:t>.</w:t>
      </w:r>
      <w:r w:rsidR="004E0CCD"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4E0CCD" w:rsidRPr="005C27BC"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осуществляется.</w:t>
      </w:r>
    </w:p>
    <w:p w14:paraId="052EC5C7" w14:textId="23BA0397" w:rsidR="004E0CCD" w:rsidRPr="005C27BC" w:rsidRDefault="00F87D96" w:rsidP="004E0CC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39</w:t>
      </w:r>
      <w:r w:rsidR="004E0CCD" w:rsidRPr="00F87D96">
        <w:rPr>
          <w:rFonts w:ascii="Times New Roman" w:hAnsi="Times New Roman" w:cs="Times New Roman"/>
          <w:sz w:val="28"/>
          <w:szCs w:val="28"/>
        </w:rPr>
        <w:t>.</w:t>
      </w:r>
      <w:r w:rsidR="004E0CCD" w:rsidRPr="005C27BC">
        <w:rPr>
          <w:rFonts w:ascii="Times New Roman" w:hAnsi="Times New Roman" w:cs="Times New Roman"/>
          <w:sz w:val="28"/>
          <w:szCs w:val="28"/>
        </w:rPr>
        <w:t xml:space="preserve"> Информационные системы, используемые для предоставления муниципальной услуги - автоматизированная информационная система доступности дошкольного образования.</w:t>
      </w:r>
    </w:p>
    <w:p w14:paraId="6E662993" w14:textId="77777777" w:rsidR="00E120A3" w:rsidRPr="005C27BC" w:rsidRDefault="00E120A3" w:rsidP="00680E8E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</w:p>
    <w:p w14:paraId="6055D4C7" w14:textId="77777777" w:rsidR="00E120A3" w:rsidRPr="00B64324" w:rsidRDefault="00E120A3" w:rsidP="00E120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27BC">
        <w:rPr>
          <w:rFonts w:ascii="Times New Roman" w:hAnsi="Times New Roman" w:cs="Times New Roman"/>
          <w:sz w:val="28"/>
          <w:szCs w:val="28"/>
        </w:rPr>
        <w:t xml:space="preserve">. </w:t>
      </w:r>
      <w:r w:rsidRPr="00B6432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14:paraId="152F9E17" w14:textId="48AEE8FB" w:rsidR="002B31F4" w:rsidRPr="002B31F4" w:rsidRDefault="00E120A3" w:rsidP="002B31F4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B64324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2B31F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B31F4" w:rsidRPr="00F365C9">
        <w:rPr>
          <w:rFonts w:ascii="Times New Roman" w:hAnsi="Times New Roman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C2A1836" w14:textId="77777777" w:rsidR="00E120A3" w:rsidRPr="005C27BC" w:rsidRDefault="00E120A3" w:rsidP="00E120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EFBC09" w14:textId="77777777" w:rsidR="00E120A3" w:rsidRPr="005C27BC" w:rsidRDefault="00E120A3" w:rsidP="00E120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</w:t>
      </w:r>
      <w:r w:rsidR="00CB2BFD" w:rsidRPr="005C27BC">
        <w:rPr>
          <w:b/>
          <w:sz w:val="28"/>
          <w:szCs w:val="28"/>
        </w:rPr>
        <w:t>муниципальной</w:t>
      </w:r>
      <w:r w:rsidRPr="005C27BC">
        <w:rPr>
          <w:b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14:paraId="090D9F2E" w14:textId="77777777" w:rsidR="00E120A3" w:rsidRPr="005C27BC" w:rsidRDefault="00E120A3" w:rsidP="00E120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A06F91" w14:textId="73AB8CF1" w:rsidR="00E120A3" w:rsidRPr="005C27BC" w:rsidRDefault="00F87D96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120A3" w:rsidRPr="005C27BC">
        <w:rPr>
          <w:rFonts w:ascii="Times New Roman" w:hAnsi="Times New Roman" w:cs="Times New Roman"/>
          <w:sz w:val="28"/>
          <w:szCs w:val="28"/>
        </w:rPr>
        <w:t xml:space="preserve">. Предоставление услуги включает в себя выполнение следующих </w:t>
      </w:r>
      <w:r w:rsidR="00E120A3" w:rsidRPr="005C27BC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процедур:</w:t>
      </w:r>
    </w:p>
    <w:p w14:paraId="27E4EEEF" w14:textId="77777777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услуги, и их регистрация;</w:t>
      </w:r>
    </w:p>
    <w:p w14:paraId="6747F2AE" w14:textId="77777777" w:rsidR="004A4193" w:rsidRPr="00537385" w:rsidRDefault="004A4193" w:rsidP="004A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85">
        <w:rPr>
          <w:rFonts w:ascii="Times New Roman" w:hAnsi="Times New Roman" w:cs="Times New Roman"/>
          <w:sz w:val="28"/>
          <w:szCs w:val="28"/>
        </w:rPr>
        <w:t>- направление межведомственного запроса;</w:t>
      </w:r>
    </w:p>
    <w:p w14:paraId="14AF17D3" w14:textId="646EB225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рассмотрение заявления и документов, необходимых для предоставления услуги, и принятие решения о предоставлении услуги;</w:t>
      </w:r>
    </w:p>
    <w:p w14:paraId="1C31BAB1" w14:textId="77777777" w:rsidR="00235D1A" w:rsidRPr="005C27BC" w:rsidRDefault="00235D1A" w:rsidP="00235D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- выдача заявителю результата предоставления услуги; </w:t>
      </w:r>
    </w:p>
    <w:p w14:paraId="18EA9B02" w14:textId="1A7D8C44" w:rsidR="00E128B4" w:rsidRDefault="00235D1A" w:rsidP="00E36648">
      <w:pPr>
        <w:pStyle w:val="ConsPlusNormal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услуги, выдача заявителю мотивированного отказа</w:t>
      </w:r>
      <w:r w:rsidR="00E120A3" w:rsidRPr="005C27BC">
        <w:rPr>
          <w:rFonts w:ascii="Times New Roman" w:hAnsi="Times New Roman" w:cs="Times New Roman"/>
          <w:sz w:val="28"/>
          <w:szCs w:val="28"/>
        </w:rPr>
        <w:t>.</w:t>
      </w:r>
    </w:p>
    <w:p w14:paraId="3F95A93E" w14:textId="2DC5D0DE" w:rsidR="00F87D96" w:rsidRDefault="00F87D96" w:rsidP="00F87D96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41</w:t>
      </w:r>
      <w:r w:rsidR="00E120A3" w:rsidRPr="005C27BC">
        <w:rPr>
          <w:rStyle w:val="a7"/>
          <w:color w:val="auto"/>
          <w:sz w:val="28"/>
          <w:szCs w:val="28"/>
        </w:rPr>
        <w:t>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и выдает исправлен</w:t>
      </w:r>
      <w:r>
        <w:rPr>
          <w:rStyle w:val="a7"/>
          <w:color w:val="auto"/>
          <w:sz w:val="28"/>
          <w:szCs w:val="28"/>
        </w:rPr>
        <w:t>ный результат услуги заявителю.</w:t>
      </w:r>
    </w:p>
    <w:p w14:paraId="67B7C431" w14:textId="4483308A" w:rsidR="00F87D96" w:rsidRPr="00F87D96" w:rsidRDefault="00F87D96" w:rsidP="00F87D96">
      <w:pPr>
        <w:pStyle w:val="1"/>
        <w:tabs>
          <w:tab w:val="left" w:pos="1508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</w:t>
      </w:r>
      <w:r w:rsidRPr="00F87D96">
        <w:rPr>
          <w:color w:val="auto"/>
          <w:sz w:val="28"/>
          <w:szCs w:val="28"/>
        </w:rPr>
        <w:t>.1. При обращении заявителя за исправлением допущенных опечаток и (или) ошибок в выданных в результате предоставления муниципальной услуги документах, результатами предоставления муниципальной услуги являются</w:t>
      </w:r>
      <w:r w:rsidR="00E36648">
        <w:rPr>
          <w:color w:val="auto"/>
          <w:sz w:val="28"/>
          <w:szCs w:val="28"/>
        </w:rPr>
        <w:t>:</w:t>
      </w:r>
    </w:p>
    <w:p w14:paraId="0FEE73A8" w14:textId="77777777" w:rsidR="00F87D96" w:rsidRPr="00F87D96" w:rsidRDefault="00F87D96" w:rsidP="00F87D96">
      <w:pPr>
        <w:contextualSpacing/>
        <w:jc w:val="both"/>
        <w:rPr>
          <w:sz w:val="28"/>
          <w:szCs w:val="28"/>
        </w:rPr>
      </w:pPr>
      <w:r w:rsidRPr="00F87D96">
        <w:rPr>
          <w:sz w:val="28"/>
          <w:szCs w:val="28"/>
        </w:rPr>
        <w:tab/>
        <w:t>1) внесение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удовлетворении заявления, по форме согласно приложению № 3 к Административному регламенту (далее – уведомление об удовлетворении заявления);</w:t>
      </w:r>
    </w:p>
    <w:p w14:paraId="49D79E11" w14:textId="6A8C4639" w:rsidR="00F87D96" w:rsidRPr="00F87D96" w:rsidRDefault="00F87D96" w:rsidP="00F87D96">
      <w:pPr>
        <w:contextualSpacing/>
        <w:jc w:val="both"/>
        <w:rPr>
          <w:sz w:val="28"/>
          <w:szCs w:val="28"/>
        </w:rPr>
      </w:pPr>
      <w:r w:rsidRPr="00F87D96">
        <w:rPr>
          <w:sz w:val="28"/>
          <w:szCs w:val="28"/>
        </w:rPr>
        <w:tab/>
        <w:t xml:space="preserve">2) отказ во внесении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отказе в удовлетворении заявления, по форме согласно приложению № 4 к Административному регламенту (далее – уведомление об отказе в удовлетворении заявления). </w:t>
      </w:r>
    </w:p>
    <w:p w14:paraId="5BDE41F2" w14:textId="6EE370E1" w:rsidR="00B610B9" w:rsidRDefault="00B610B9" w:rsidP="00E120A3">
      <w:pPr>
        <w:widowControl w:val="0"/>
        <w:autoSpaceDE w:val="0"/>
        <w:autoSpaceDN w:val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Основанием для отказа в </w:t>
      </w:r>
      <w:r w:rsidR="00E36648">
        <w:rPr>
          <w:rStyle w:val="a7"/>
          <w:color w:val="auto"/>
          <w:sz w:val="28"/>
          <w:szCs w:val="28"/>
        </w:rPr>
        <w:t>исправлении</w:t>
      </w:r>
      <w:r>
        <w:rPr>
          <w:rStyle w:val="a7"/>
          <w:color w:val="auto"/>
          <w:sz w:val="28"/>
          <w:szCs w:val="28"/>
        </w:rPr>
        <w:t xml:space="preserve"> опечаток и </w:t>
      </w:r>
      <w:r w:rsidR="00E36648" w:rsidRPr="00F87D96">
        <w:rPr>
          <w:sz w:val="28"/>
          <w:szCs w:val="28"/>
        </w:rPr>
        <w:t xml:space="preserve">(или) </w:t>
      </w:r>
      <w:r>
        <w:rPr>
          <w:rStyle w:val="a7"/>
          <w:color w:val="auto"/>
          <w:sz w:val="28"/>
          <w:szCs w:val="28"/>
        </w:rPr>
        <w:t xml:space="preserve">ошибок является отсутствие несоответствий между содержанием документа, выданного по результатам предоставления муниципальной услуги, и содержанием </w:t>
      </w:r>
      <w:r w:rsidR="00E36648">
        <w:rPr>
          <w:rStyle w:val="a7"/>
          <w:color w:val="auto"/>
          <w:sz w:val="28"/>
          <w:szCs w:val="28"/>
        </w:rPr>
        <w:t>документов, предоставленных заявителем самостоятельно и (или) по собственной инициативе, а также запрошенных в рамках межведомственного информационного взаимодействия при предоставлении муниципальной услуги.</w:t>
      </w:r>
    </w:p>
    <w:p w14:paraId="16EEFF84" w14:textId="2CF5E59D" w:rsidR="00B610B9" w:rsidRDefault="00E36648" w:rsidP="00E36648">
      <w:pPr>
        <w:widowControl w:val="0"/>
        <w:autoSpaceDE w:val="0"/>
        <w:autoSpaceDN w:val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Срок устранения опечаток и ошибок не должен превышать 3 (трех) рабочих дней.</w:t>
      </w:r>
    </w:p>
    <w:p w14:paraId="458F19F2" w14:textId="28671DCD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rStyle w:val="a7"/>
          <w:color w:val="auto"/>
          <w:sz w:val="28"/>
          <w:szCs w:val="28"/>
        </w:rPr>
        <w:t>4</w:t>
      </w:r>
      <w:r w:rsidR="00F87D96">
        <w:rPr>
          <w:rStyle w:val="a7"/>
          <w:color w:val="auto"/>
          <w:sz w:val="28"/>
          <w:szCs w:val="28"/>
        </w:rPr>
        <w:t>2</w:t>
      </w:r>
      <w:r w:rsidRPr="005C27BC">
        <w:rPr>
          <w:rStyle w:val="a7"/>
          <w:color w:val="auto"/>
          <w:sz w:val="28"/>
          <w:szCs w:val="28"/>
        </w:rPr>
        <w:t xml:space="preserve">. </w:t>
      </w:r>
      <w:r w:rsidRPr="005C27BC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14:paraId="1DE33381" w14:textId="77777777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получение информации о порядке и сроках предоставления услуги в электронной форме;</w:t>
      </w:r>
    </w:p>
    <w:p w14:paraId="303BA67E" w14:textId="77777777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формирование заявления в электронной форме;</w:t>
      </w:r>
    </w:p>
    <w:p w14:paraId="7B6F0650" w14:textId="77777777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>- получение сведений о ходе рассмотрения заявления в электронной форме;</w:t>
      </w:r>
    </w:p>
    <w:p w14:paraId="6D522365" w14:textId="5AEAC2AF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 xml:space="preserve">- осуществление оценки качества предоставления </w:t>
      </w:r>
      <w:r w:rsidR="00E36648">
        <w:rPr>
          <w:sz w:val="28"/>
        </w:rPr>
        <w:t>муниципальной</w:t>
      </w:r>
      <w:r w:rsidRPr="005C27BC">
        <w:rPr>
          <w:sz w:val="28"/>
        </w:rPr>
        <w:t xml:space="preserve"> </w:t>
      </w:r>
      <w:r w:rsidRPr="005C27BC">
        <w:rPr>
          <w:sz w:val="28"/>
        </w:rPr>
        <w:lastRenderedPageBreak/>
        <w:t>услуги;</w:t>
      </w:r>
    </w:p>
    <w:p w14:paraId="0324CF1C" w14:textId="43FA00CB" w:rsidR="00E120A3" w:rsidRPr="005C27BC" w:rsidRDefault="00E120A3" w:rsidP="00E120A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C27BC">
        <w:rPr>
          <w:sz w:val="28"/>
        </w:rPr>
        <w:t xml:space="preserve">- досудебное (внесудебное) обжалование решений и действий (бездействия) </w:t>
      </w:r>
      <w:r w:rsidR="00E36648">
        <w:rPr>
          <w:sz w:val="28"/>
        </w:rPr>
        <w:t>Организации</w:t>
      </w:r>
      <w:r w:rsidRPr="005C27BC">
        <w:rPr>
          <w:sz w:val="28"/>
        </w:rPr>
        <w:t xml:space="preserve"> либо действия (бездействие) должностных лиц </w:t>
      </w:r>
      <w:r w:rsidR="00E36648">
        <w:rPr>
          <w:sz w:val="28"/>
        </w:rPr>
        <w:t>Организации</w:t>
      </w:r>
      <w:r w:rsidRPr="005C27BC">
        <w:rPr>
          <w:sz w:val="28"/>
        </w:rPr>
        <w:t xml:space="preserve">, предоставляющего </w:t>
      </w:r>
      <w:r w:rsidR="00E36648">
        <w:rPr>
          <w:sz w:val="28"/>
        </w:rPr>
        <w:t>муниципальную</w:t>
      </w:r>
      <w:r w:rsidRPr="005C27BC">
        <w:rPr>
          <w:sz w:val="28"/>
        </w:rPr>
        <w:t xml:space="preserve"> услугу, либо </w:t>
      </w:r>
      <w:r w:rsidR="00E36648">
        <w:rPr>
          <w:sz w:val="28"/>
        </w:rPr>
        <w:t>муниципального</w:t>
      </w:r>
      <w:r w:rsidRPr="005C27BC">
        <w:rPr>
          <w:sz w:val="28"/>
        </w:rPr>
        <w:t xml:space="preserve"> служащего.</w:t>
      </w:r>
    </w:p>
    <w:p w14:paraId="362A0A90" w14:textId="77777777" w:rsidR="00AF7C70" w:rsidRPr="005C27BC" w:rsidRDefault="00AF7C70" w:rsidP="00E120A3">
      <w:pPr>
        <w:pStyle w:val="1"/>
        <w:tabs>
          <w:tab w:val="left" w:pos="1508"/>
        </w:tabs>
        <w:spacing w:after="0"/>
        <w:ind w:firstLine="0"/>
        <w:jc w:val="both"/>
        <w:rPr>
          <w:rStyle w:val="a7"/>
          <w:color w:val="auto"/>
          <w:sz w:val="28"/>
          <w:szCs w:val="28"/>
        </w:rPr>
      </w:pPr>
    </w:p>
    <w:p w14:paraId="05E4024C" w14:textId="77777777" w:rsidR="00E120A3" w:rsidRPr="005C27BC" w:rsidRDefault="00E120A3" w:rsidP="00E120A3">
      <w:pPr>
        <w:widowControl w:val="0"/>
        <w:jc w:val="center"/>
        <w:rPr>
          <w:b/>
          <w:sz w:val="28"/>
        </w:rPr>
      </w:pPr>
      <w:r w:rsidRPr="005C27BC">
        <w:rPr>
          <w:b/>
          <w:sz w:val="28"/>
        </w:rPr>
        <w:t>Описание административной процедуры профилирования заявителя</w:t>
      </w:r>
    </w:p>
    <w:p w14:paraId="1738C8C5" w14:textId="77777777" w:rsidR="00E120A3" w:rsidRPr="005C27BC" w:rsidRDefault="00E120A3" w:rsidP="00E120A3">
      <w:pPr>
        <w:widowControl w:val="0"/>
        <w:jc w:val="center"/>
        <w:rPr>
          <w:b/>
          <w:sz w:val="28"/>
        </w:rPr>
      </w:pPr>
    </w:p>
    <w:p w14:paraId="787AF904" w14:textId="6D74A832" w:rsidR="00E120A3" w:rsidRPr="005C27BC" w:rsidRDefault="00E120A3" w:rsidP="00E120A3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736F65">
        <w:rPr>
          <w:rStyle w:val="a7"/>
          <w:color w:val="auto"/>
          <w:sz w:val="28"/>
          <w:szCs w:val="28"/>
        </w:rPr>
        <w:t>4</w:t>
      </w:r>
      <w:r w:rsidR="00F87D96" w:rsidRPr="00736F65">
        <w:rPr>
          <w:rStyle w:val="a7"/>
          <w:color w:val="auto"/>
          <w:sz w:val="28"/>
          <w:szCs w:val="28"/>
        </w:rPr>
        <w:t>3</w:t>
      </w:r>
      <w:r w:rsidRPr="00736F65">
        <w:rPr>
          <w:rStyle w:val="a7"/>
          <w:color w:val="auto"/>
          <w:sz w:val="28"/>
          <w:szCs w:val="28"/>
        </w:rPr>
        <w:t xml:space="preserve">. Профилирование заявителя не требуется. </w:t>
      </w:r>
      <w:r w:rsidRPr="005C27BC">
        <w:rPr>
          <w:rStyle w:val="a7"/>
          <w:color w:val="auto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14:paraId="20B00B49" w14:textId="77777777" w:rsidR="00E120A3" w:rsidRPr="005C27BC" w:rsidRDefault="00E120A3" w:rsidP="00E120A3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</w:p>
    <w:p w14:paraId="1CADBAAD" w14:textId="77777777" w:rsidR="00E120A3" w:rsidRPr="005C27BC" w:rsidRDefault="00E120A3" w:rsidP="00E120A3">
      <w:pPr>
        <w:widowControl w:val="0"/>
        <w:jc w:val="center"/>
        <w:rPr>
          <w:b/>
          <w:sz w:val="28"/>
        </w:rPr>
      </w:pPr>
      <w:r w:rsidRPr="005C27BC">
        <w:rPr>
          <w:b/>
          <w:sz w:val="28"/>
        </w:rPr>
        <w:t xml:space="preserve">Описание административных процедур предоставления </w:t>
      </w:r>
    </w:p>
    <w:p w14:paraId="4FDF3971" w14:textId="77777777" w:rsidR="00E120A3" w:rsidRPr="005C27BC" w:rsidRDefault="00E120A3" w:rsidP="00E120A3">
      <w:pPr>
        <w:widowControl w:val="0"/>
        <w:tabs>
          <w:tab w:val="left" w:pos="9072"/>
        </w:tabs>
        <w:jc w:val="center"/>
        <w:rPr>
          <w:b/>
          <w:sz w:val="28"/>
        </w:rPr>
      </w:pPr>
      <w:r w:rsidRPr="005C27BC">
        <w:rPr>
          <w:b/>
          <w:sz w:val="28"/>
        </w:rPr>
        <w:t>муниципальной услуги</w:t>
      </w:r>
    </w:p>
    <w:p w14:paraId="41AB7F8A" w14:textId="77777777" w:rsidR="00E120A3" w:rsidRPr="005C27BC" w:rsidRDefault="00E120A3" w:rsidP="00E120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B956844" w14:textId="77777777" w:rsidR="006921B2" w:rsidRDefault="00F95306" w:rsidP="00F95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 xml:space="preserve">Прием заявления и документов, необходимых </w:t>
      </w:r>
    </w:p>
    <w:p w14:paraId="6B48A2A7" w14:textId="639378FD" w:rsidR="00E120A3" w:rsidRPr="006921B2" w:rsidRDefault="00F95306" w:rsidP="00F95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B2">
        <w:rPr>
          <w:rFonts w:ascii="Times New Roman" w:hAnsi="Times New Roman" w:cs="Times New Roman"/>
          <w:b/>
          <w:sz w:val="28"/>
          <w:szCs w:val="28"/>
        </w:rPr>
        <w:t>для предоставления услуги, и их регистрация</w:t>
      </w:r>
    </w:p>
    <w:p w14:paraId="5C94D27C" w14:textId="77777777" w:rsidR="00F95306" w:rsidRPr="006921B2" w:rsidRDefault="00F95306" w:rsidP="00E12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BB597" w14:textId="494E5056" w:rsidR="00E120A3" w:rsidRPr="006921B2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B2">
        <w:rPr>
          <w:rFonts w:ascii="Times New Roman" w:hAnsi="Times New Roman" w:cs="Times New Roman"/>
          <w:sz w:val="28"/>
          <w:szCs w:val="28"/>
        </w:rPr>
        <w:t>4</w:t>
      </w:r>
      <w:r w:rsidR="001F41B5" w:rsidRPr="006921B2">
        <w:rPr>
          <w:rFonts w:ascii="Times New Roman" w:hAnsi="Times New Roman" w:cs="Times New Roman"/>
          <w:sz w:val="28"/>
          <w:szCs w:val="28"/>
        </w:rPr>
        <w:t xml:space="preserve">4. </w:t>
      </w:r>
      <w:r w:rsidRPr="006921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лицу, ответственному за прием документов, заявления и документов, предусмотренных пунктом 16 Административного регламента.</w:t>
      </w:r>
    </w:p>
    <w:p w14:paraId="7AA1ADAE" w14:textId="2B2B6043" w:rsidR="006921B2" w:rsidRPr="006921B2" w:rsidRDefault="006921B2" w:rsidP="00692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1B2">
        <w:rPr>
          <w:rFonts w:ascii="Times New Roman" w:hAnsi="Times New Roman" w:cs="Times New Roman"/>
          <w:sz w:val="28"/>
          <w:szCs w:val="28"/>
          <w:shd w:val="clear" w:color="auto" w:fill="FFFFFF"/>
        </w:rPr>
        <w:t>45.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аутентификации.</w:t>
      </w:r>
    </w:p>
    <w:p w14:paraId="2C6B3A65" w14:textId="7329092D" w:rsidR="006921B2" w:rsidRDefault="006921B2" w:rsidP="006921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46. В случае направления заявления посредством ЕГПУ сведения из документов, указанных в п.16 настоящего Административного регламента,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взаимодействия.</w:t>
      </w:r>
    </w:p>
    <w:p w14:paraId="5D5233D3" w14:textId="2C5F744C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4</w:t>
      </w:r>
      <w:r w:rsidR="006921B2">
        <w:rPr>
          <w:rFonts w:ascii="Times New Roman" w:hAnsi="Times New Roman" w:cs="Times New Roman"/>
          <w:sz w:val="28"/>
          <w:szCs w:val="28"/>
        </w:rPr>
        <w:t>7</w:t>
      </w:r>
      <w:r w:rsidRPr="005C27BC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прием документов, осуществляет проверку на наличие оснований для отказа в приеме документов, указанных в пункте 18 Административного регламента. </w:t>
      </w:r>
    </w:p>
    <w:p w14:paraId="359B1AEB" w14:textId="70DC2605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При наличии одного из оснований для отказа в приеме документов, указанных в пункте 18 Административного регламента, документы должны быть возвращены заявителю</w:t>
      </w:r>
      <w:r w:rsidR="00F87D96">
        <w:rPr>
          <w:rFonts w:ascii="Times New Roman" w:hAnsi="Times New Roman" w:cs="Times New Roman"/>
          <w:sz w:val="28"/>
          <w:szCs w:val="28"/>
        </w:rPr>
        <w:t>. Отказ заявителю в приеме документов оформляется в свободной форме с указанием причин для отказа.</w:t>
      </w:r>
    </w:p>
    <w:p w14:paraId="1A64671D" w14:textId="77777777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Если недостатки, препятствующие приему заявления и документов, допустимо устранить в ходе личного обращения заявителя, они устраняются </w:t>
      </w:r>
      <w:r w:rsidRPr="005C27BC">
        <w:rPr>
          <w:rFonts w:ascii="Times New Roman" w:hAnsi="Times New Roman" w:cs="Times New Roman"/>
          <w:sz w:val="28"/>
          <w:szCs w:val="28"/>
        </w:rPr>
        <w:lastRenderedPageBreak/>
        <w:t>незамедлительно.</w:t>
      </w:r>
    </w:p>
    <w:p w14:paraId="18D490CA" w14:textId="191ED8CC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4</w:t>
      </w:r>
      <w:r w:rsidR="006921B2">
        <w:rPr>
          <w:rFonts w:ascii="Times New Roman" w:hAnsi="Times New Roman" w:cs="Times New Roman"/>
          <w:sz w:val="28"/>
          <w:szCs w:val="28"/>
        </w:rPr>
        <w:t>8</w:t>
      </w:r>
      <w:r w:rsidRPr="005C27B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приеме документов, ответственное должностное лицо делает регистрационную запись о дате и времени принятия заявления.</w:t>
      </w:r>
    </w:p>
    <w:p w14:paraId="2DC35346" w14:textId="78A0CCCC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поступившего в </w:t>
      </w:r>
      <w:r w:rsidR="00500E52">
        <w:rPr>
          <w:rFonts w:ascii="Times New Roman" w:hAnsi="Times New Roman" w:cs="Times New Roman"/>
          <w:sz w:val="28"/>
          <w:szCs w:val="28"/>
        </w:rPr>
        <w:t>О</w:t>
      </w:r>
      <w:r w:rsidRPr="005C27BC">
        <w:rPr>
          <w:rFonts w:ascii="Times New Roman" w:hAnsi="Times New Roman" w:cs="Times New Roman"/>
          <w:sz w:val="28"/>
          <w:szCs w:val="28"/>
        </w:rPr>
        <w:t>рганизацию посредством личного обращения, заявителю выдается расписка в получении документов, содержащая информацию об индивидуальном регистрационном номере заявления о приеме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395E7F9E" w14:textId="77777777" w:rsidR="00E120A3" w:rsidRPr="005C27BC" w:rsidRDefault="00E120A3" w:rsidP="00E120A3">
      <w:pPr>
        <w:pStyle w:val="ConsPlusNormal"/>
        <w:ind w:firstLine="709"/>
        <w:jc w:val="both"/>
        <w:rPr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Заявления, поступившие через Портал, также подлежат регистрации в журнале реестра регистрации заявлений Организации.</w:t>
      </w:r>
    </w:p>
    <w:p w14:paraId="7952AC68" w14:textId="77777777" w:rsidR="00E120A3" w:rsidRPr="005C27BC" w:rsidRDefault="00E120A3" w:rsidP="00E120A3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Получение информации о ходе рассмотрения заявления, поданного через Портал, и о результате предоставления услуги производится в личном кабинете на Портале, при условии авторизации.</w:t>
      </w:r>
    </w:p>
    <w:p w14:paraId="73AD1414" w14:textId="77777777" w:rsidR="00E120A3" w:rsidRPr="005C27BC" w:rsidRDefault="00E120A3" w:rsidP="00E120A3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3B86A9DC" w14:textId="68980737" w:rsidR="00E120A3" w:rsidRPr="005C27BC" w:rsidRDefault="00E120A3" w:rsidP="00E12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4</w:t>
      </w:r>
      <w:r w:rsidR="006921B2">
        <w:rPr>
          <w:rFonts w:ascii="Times New Roman" w:hAnsi="Times New Roman" w:cs="Times New Roman"/>
          <w:sz w:val="28"/>
          <w:szCs w:val="28"/>
        </w:rPr>
        <w:t>9</w:t>
      </w:r>
      <w:r w:rsidRPr="005C27BC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 составляет 1 (один) рабочий день с момента поступления заявления в образовательную организацию.</w:t>
      </w:r>
    </w:p>
    <w:p w14:paraId="382F2441" w14:textId="6F42AB30" w:rsidR="00E120A3" w:rsidRPr="005C27BC" w:rsidRDefault="006921B2" w:rsidP="00F97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120A3" w:rsidRPr="005C27B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14:paraId="038EA876" w14:textId="77777777" w:rsidR="00206C47" w:rsidRPr="005C27BC" w:rsidRDefault="00206C47" w:rsidP="00206C47">
      <w:pPr>
        <w:contextualSpacing/>
        <w:jc w:val="both"/>
        <w:rPr>
          <w:sz w:val="28"/>
          <w:szCs w:val="28"/>
        </w:rPr>
      </w:pPr>
    </w:p>
    <w:p w14:paraId="22855723" w14:textId="77777777" w:rsidR="004A4193" w:rsidRPr="00537385" w:rsidRDefault="004A4193" w:rsidP="004A4193">
      <w:pPr>
        <w:contextualSpacing/>
        <w:jc w:val="center"/>
        <w:outlineLvl w:val="0"/>
        <w:rPr>
          <w:b/>
          <w:sz w:val="28"/>
          <w:szCs w:val="28"/>
        </w:rPr>
      </w:pPr>
      <w:r w:rsidRPr="00537385">
        <w:rPr>
          <w:b/>
          <w:sz w:val="28"/>
          <w:szCs w:val="28"/>
        </w:rPr>
        <w:t>Направление межведомственного запроса</w:t>
      </w:r>
    </w:p>
    <w:p w14:paraId="706CAC5C" w14:textId="77777777" w:rsidR="004A4193" w:rsidRPr="00537385" w:rsidRDefault="004A4193" w:rsidP="004A4193">
      <w:pPr>
        <w:contextualSpacing/>
        <w:jc w:val="center"/>
        <w:rPr>
          <w:b/>
          <w:sz w:val="28"/>
          <w:szCs w:val="28"/>
        </w:rPr>
      </w:pPr>
    </w:p>
    <w:p w14:paraId="141D2CAD" w14:textId="4754ABAB" w:rsidR="004A4193" w:rsidRPr="007F600E" w:rsidRDefault="004A4193" w:rsidP="004A4193">
      <w:pPr>
        <w:contextualSpacing/>
        <w:jc w:val="both"/>
        <w:rPr>
          <w:sz w:val="28"/>
          <w:szCs w:val="28"/>
        </w:rPr>
      </w:pPr>
      <w:r w:rsidRPr="00537385">
        <w:rPr>
          <w:sz w:val="28"/>
          <w:szCs w:val="28"/>
        </w:rPr>
        <w:tab/>
      </w:r>
      <w:r w:rsidR="006921B2">
        <w:rPr>
          <w:sz w:val="28"/>
          <w:szCs w:val="28"/>
        </w:rPr>
        <w:t>51</w:t>
      </w:r>
      <w:r w:rsidRPr="00537385">
        <w:rPr>
          <w:sz w:val="28"/>
          <w:szCs w:val="28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Pr="007F600E">
        <w:rPr>
          <w:sz w:val="28"/>
          <w:szCs w:val="28"/>
        </w:rPr>
        <w:t xml:space="preserve">предусмотренных пунктом </w:t>
      </w:r>
      <w:r w:rsidR="007F600E" w:rsidRPr="007F600E">
        <w:rPr>
          <w:sz w:val="28"/>
          <w:szCs w:val="28"/>
        </w:rPr>
        <w:t>16</w:t>
      </w:r>
      <w:r w:rsidR="00A7347E">
        <w:rPr>
          <w:sz w:val="28"/>
          <w:szCs w:val="28"/>
        </w:rPr>
        <w:t>.3</w:t>
      </w:r>
      <w:r w:rsidRPr="007F600E">
        <w:rPr>
          <w:sz w:val="28"/>
          <w:szCs w:val="28"/>
        </w:rPr>
        <w:t xml:space="preserve"> Административного регламента.</w:t>
      </w:r>
    </w:p>
    <w:p w14:paraId="04486D87" w14:textId="77777777" w:rsidR="006921B2" w:rsidRDefault="004A4193" w:rsidP="004A4193">
      <w:pPr>
        <w:contextualSpacing/>
        <w:jc w:val="both"/>
        <w:rPr>
          <w:sz w:val="28"/>
          <w:szCs w:val="28"/>
        </w:rPr>
      </w:pPr>
      <w:r w:rsidRPr="00537385">
        <w:rPr>
          <w:sz w:val="28"/>
          <w:szCs w:val="28"/>
        </w:rPr>
        <w:tab/>
      </w:r>
      <w:r w:rsidR="002B31F4">
        <w:rPr>
          <w:sz w:val="28"/>
          <w:szCs w:val="28"/>
        </w:rPr>
        <w:t>5</w:t>
      </w:r>
      <w:r w:rsidR="006921B2">
        <w:rPr>
          <w:sz w:val="28"/>
          <w:szCs w:val="28"/>
        </w:rPr>
        <w:t>2</w:t>
      </w:r>
      <w:r w:rsidRPr="00537385">
        <w:rPr>
          <w:sz w:val="28"/>
          <w:szCs w:val="28"/>
        </w:rPr>
        <w:t xml:space="preserve">. Руководитель Организации в течение </w:t>
      </w:r>
      <w:r w:rsidRPr="003C0920">
        <w:rPr>
          <w:sz w:val="28"/>
          <w:szCs w:val="28"/>
        </w:rPr>
        <w:t>3 рабочих дней</w:t>
      </w:r>
      <w:r w:rsidRPr="00537385">
        <w:rPr>
          <w:sz w:val="28"/>
          <w:szCs w:val="28"/>
        </w:rPr>
        <w:t xml:space="preserve"> со дня регистрации запроса о предоставлении муниципальной услуги направляет межведомственный запрос в ответственные органы исполнительной власти</w:t>
      </w:r>
      <w:r w:rsidR="006921B2">
        <w:rPr>
          <w:sz w:val="28"/>
          <w:szCs w:val="28"/>
        </w:rPr>
        <w:t>:</w:t>
      </w:r>
    </w:p>
    <w:p w14:paraId="1CFFB6EA" w14:textId="77777777" w:rsidR="00CD58C3" w:rsidRDefault="006921B2" w:rsidP="00CD5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4FA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7114FA">
        <w:rPr>
          <w:sz w:val="28"/>
          <w:szCs w:val="28"/>
        </w:rPr>
        <w:t xml:space="preserve">униципальное автономное учреждение «Гайский многофункциональный центр предоставления государственных и муниципальных услуг» </w:t>
      </w:r>
      <w:r>
        <w:rPr>
          <w:sz w:val="28"/>
          <w:szCs w:val="28"/>
        </w:rPr>
        <w:t xml:space="preserve">(далее – </w:t>
      </w:r>
      <w:r w:rsidRPr="00522017">
        <w:rPr>
          <w:sz w:val="28"/>
          <w:szCs w:val="28"/>
        </w:rPr>
        <w:t>МФЦ</w:t>
      </w:r>
      <w:r>
        <w:rPr>
          <w:sz w:val="28"/>
          <w:szCs w:val="28"/>
        </w:rPr>
        <w:t>)</w:t>
      </w:r>
      <w:r w:rsidRPr="00522017">
        <w:rPr>
          <w:sz w:val="28"/>
          <w:szCs w:val="28"/>
        </w:rPr>
        <w:t xml:space="preserve"> (при наличии соглашения о взаимодействии); </w:t>
      </w:r>
    </w:p>
    <w:p w14:paraId="7EA89EA8" w14:textId="55D66579" w:rsidR="006921B2" w:rsidRPr="00CD58C3" w:rsidRDefault="006921B2" w:rsidP="00CD5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CA">
        <w:rPr>
          <w:rStyle w:val="21"/>
        </w:rPr>
        <w:t xml:space="preserve">- </w:t>
      </w:r>
      <w:r>
        <w:rPr>
          <w:sz w:val="28"/>
          <w:szCs w:val="28"/>
          <w:shd w:val="clear" w:color="auto" w:fill="FFFFFF"/>
        </w:rPr>
        <w:t>о</w:t>
      </w:r>
      <w:r w:rsidRPr="00CA17CA">
        <w:rPr>
          <w:sz w:val="28"/>
          <w:szCs w:val="28"/>
          <w:shd w:val="clear" w:color="auto" w:fill="FFFFFF"/>
        </w:rPr>
        <w:t xml:space="preserve">тдел записи актов гражданского состояния администрации Гайского </w:t>
      </w:r>
      <w:r w:rsidR="00B701EE">
        <w:rPr>
          <w:sz w:val="28"/>
          <w:szCs w:val="28"/>
          <w:shd w:val="clear" w:color="auto" w:fill="FFFFFF"/>
        </w:rPr>
        <w:t>муниципального</w:t>
      </w:r>
      <w:r w:rsidRPr="00CA17CA">
        <w:rPr>
          <w:sz w:val="28"/>
          <w:szCs w:val="28"/>
          <w:shd w:val="clear" w:color="auto" w:fill="FFFFFF"/>
        </w:rPr>
        <w:t xml:space="preserve"> округа Оренбургской области (далее </w:t>
      </w:r>
      <w:r>
        <w:rPr>
          <w:sz w:val="28"/>
          <w:szCs w:val="28"/>
          <w:shd w:val="clear" w:color="auto" w:fill="FFFFFF"/>
        </w:rPr>
        <w:t xml:space="preserve">- </w:t>
      </w:r>
      <w:r w:rsidRPr="00CA17CA">
        <w:rPr>
          <w:sz w:val="28"/>
          <w:szCs w:val="28"/>
          <w:shd w:val="clear" w:color="auto" w:fill="FFFFFF"/>
        </w:rPr>
        <w:t>отдел ЗАГС)</w:t>
      </w:r>
      <w:r w:rsidRPr="00CA17CA">
        <w:rPr>
          <w:color w:val="000000"/>
          <w:sz w:val="28"/>
        </w:rPr>
        <w:t xml:space="preserve"> </w:t>
      </w:r>
      <w:r w:rsidRPr="00CA17CA">
        <w:rPr>
          <w:rFonts w:eastAsia="Calibri"/>
          <w:color w:val="000000"/>
          <w:sz w:val="28"/>
        </w:rPr>
        <w:t xml:space="preserve">посредством системы </w:t>
      </w:r>
      <w:r w:rsidRPr="006921B2">
        <w:rPr>
          <w:rFonts w:eastAsia="Calibri"/>
          <w:sz w:val="28"/>
        </w:rPr>
        <w:t>межведомственного электронного взаимодействия (далее - СМЭВ);</w:t>
      </w:r>
    </w:p>
    <w:p w14:paraId="25DB9F13" w14:textId="77777777" w:rsidR="006921B2" w:rsidRPr="006921B2" w:rsidRDefault="006921B2" w:rsidP="006921B2">
      <w:pPr>
        <w:pStyle w:val="30"/>
        <w:keepNext/>
        <w:keepLines/>
        <w:shd w:val="clear" w:color="auto" w:fill="auto"/>
        <w:tabs>
          <w:tab w:val="left" w:pos="0"/>
          <w:tab w:val="left" w:leader="underscore" w:pos="5785"/>
        </w:tabs>
        <w:spacing w:line="240" w:lineRule="auto"/>
        <w:ind w:firstLine="709"/>
        <w:outlineLvl w:val="9"/>
        <w:rPr>
          <w:rFonts w:ascii="Times New Roman" w:eastAsia="Calibri" w:hAnsi="Times New Roman" w:cs="Times New Roman"/>
          <w:sz w:val="28"/>
        </w:rPr>
      </w:pPr>
      <w:r w:rsidRPr="006921B2">
        <w:rPr>
          <w:rFonts w:ascii="Times New Roman" w:eastAsia="Calibri" w:hAnsi="Times New Roman" w:cs="Times New Roman"/>
          <w:sz w:val="28"/>
        </w:rPr>
        <w:lastRenderedPageBreak/>
        <w:t>- органы опеки и попечительства;</w:t>
      </w:r>
    </w:p>
    <w:p w14:paraId="3E47A803" w14:textId="1A8BBCB0" w:rsidR="004A4193" w:rsidRPr="006921B2" w:rsidRDefault="006921B2" w:rsidP="00B701EE">
      <w:pPr>
        <w:ind w:firstLine="709"/>
        <w:contextualSpacing/>
        <w:jc w:val="both"/>
        <w:rPr>
          <w:sz w:val="28"/>
          <w:szCs w:val="28"/>
        </w:rPr>
      </w:pPr>
      <w:r w:rsidRPr="006921B2">
        <w:rPr>
          <w:rFonts w:eastAsia="Calibri"/>
          <w:sz w:val="28"/>
        </w:rPr>
        <w:t xml:space="preserve">- отделение МВД России по Гайскому </w:t>
      </w:r>
      <w:r w:rsidR="00B701EE">
        <w:rPr>
          <w:rFonts w:eastAsia="Calibri"/>
          <w:sz w:val="28"/>
        </w:rPr>
        <w:t>муниципальному</w:t>
      </w:r>
      <w:r w:rsidRPr="006921B2">
        <w:rPr>
          <w:rFonts w:eastAsia="Calibri"/>
          <w:sz w:val="28"/>
        </w:rPr>
        <w:t xml:space="preserve"> округу</w:t>
      </w:r>
      <w:r w:rsidR="004A4193" w:rsidRPr="006921B2">
        <w:rPr>
          <w:sz w:val="28"/>
          <w:szCs w:val="28"/>
        </w:rPr>
        <w:t>.</w:t>
      </w:r>
    </w:p>
    <w:p w14:paraId="5E0559A6" w14:textId="15728CB2" w:rsidR="004A4193" w:rsidRPr="006921B2" w:rsidRDefault="004A4193" w:rsidP="004A4193">
      <w:pPr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ab/>
      </w:r>
      <w:r w:rsidR="002B31F4" w:rsidRPr="006921B2">
        <w:rPr>
          <w:sz w:val="28"/>
          <w:szCs w:val="28"/>
        </w:rPr>
        <w:t>5</w:t>
      </w:r>
      <w:r w:rsidR="006921B2">
        <w:rPr>
          <w:sz w:val="28"/>
          <w:szCs w:val="28"/>
        </w:rPr>
        <w:t>3</w:t>
      </w:r>
      <w:r w:rsidRPr="006921B2">
        <w:rPr>
          <w:sz w:val="28"/>
          <w:szCs w:val="28"/>
        </w:rPr>
        <w:t>. Запрос должен содержать следующие сведения:</w:t>
      </w:r>
    </w:p>
    <w:p w14:paraId="0E4D17FD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1) наименование органа (организации), представляющего сведения в рамках межведомственного взаимодействия, в который направляется запрос;</w:t>
      </w:r>
    </w:p>
    <w:p w14:paraId="3E9E00DA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2) направляемые в запросе сведения;</w:t>
      </w:r>
    </w:p>
    <w:p w14:paraId="4E939106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3) запрашиваемые в запросе сведения с указанием их цели использования;</w:t>
      </w:r>
    </w:p>
    <w:p w14:paraId="0E2F6741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4) основание для информационного запроса, срок его направления;</w:t>
      </w:r>
    </w:p>
    <w:p w14:paraId="4B98D472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5) срок, в течение которого результат запроса должен поступить в орган, предоставляющий муниципальную услугу.</w:t>
      </w:r>
    </w:p>
    <w:p w14:paraId="411AFD38" w14:textId="77777777" w:rsidR="004A4193" w:rsidRPr="006921B2" w:rsidRDefault="004A4193" w:rsidP="004A4193">
      <w:pPr>
        <w:ind w:firstLine="708"/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>6) иные сведения (при необходимости).</w:t>
      </w:r>
    </w:p>
    <w:p w14:paraId="43712516" w14:textId="5945F13F" w:rsidR="004A4193" w:rsidRPr="00537385" w:rsidRDefault="004A4193" w:rsidP="004A4193">
      <w:pPr>
        <w:contextualSpacing/>
        <w:jc w:val="both"/>
        <w:rPr>
          <w:sz w:val="28"/>
          <w:szCs w:val="28"/>
        </w:rPr>
      </w:pPr>
      <w:r w:rsidRPr="006921B2">
        <w:rPr>
          <w:sz w:val="28"/>
          <w:szCs w:val="28"/>
        </w:rPr>
        <w:tab/>
        <w:t>5</w:t>
      </w:r>
      <w:r w:rsidR="006921B2">
        <w:rPr>
          <w:sz w:val="28"/>
          <w:szCs w:val="28"/>
        </w:rPr>
        <w:t>4</w:t>
      </w:r>
      <w:r w:rsidRPr="006921B2">
        <w:rPr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Pr="00537385">
        <w:rPr>
          <w:sz w:val="28"/>
          <w:szCs w:val="28"/>
        </w:rPr>
        <w:t xml:space="preserve">на запрос в течение </w:t>
      </w:r>
      <w:r w:rsidRPr="003C0920">
        <w:rPr>
          <w:sz w:val="28"/>
          <w:szCs w:val="28"/>
        </w:rPr>
        <w:t>не более 5 рабочих дней</w:t>
      </w:r>
      <w:r w:rsidRPr="00537385">
        <w:rPr>
          <w:sz w:val="28"/>
          <w:szCs w:val="28"/>
        </w:rPr>
        <w:t xml:space="preserve"> со дня его поступления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14:paraId="5E44BCD3" w14:textId="14BB6A4A" w:rsidR="00B64324" w:rsidRDefault="004A4193" w:rsidP="003C0920">
      <w:pPr>
        <w:ind w:firstLine="708"/>
        <w:contextualSpacing/>
        <w:jc w:val="both"/>
        <w:rPr>
          <w:sz w:val="28"/>
          <w:szCs w:val="28"/>
        </w:rPr>
      </w:pPr>
      <w:r w:rsidRPr="00537385">
        <w:rPr>
          <w:sz w:val="28"/>
          <w:szCs w:val="28"/>
        </w:rPr>
        <w:t>Непредставление (несвоевременное представление) информации не может являться основанием для отказа в предо</w:t>
      </w:r>
      <w:r w:rsidR="003C0920">
        <w:rPr>
          <w:sz w:val="28"/>
          <w:szCs w:val="28"/>
        </w:rPr>
        <w:t>ставлении муниципальной услуги.</w:t>
      </w:r>
    </w:p>
    <w:p w14:paraId="74E964B5" w14:textId="77777777" w:rsidR="003C0920" w:rsidRPr="003C0920" w:rsidRDefault="003C0920" w:rsidP="003C0920">
      <w:pPr>
        <w:ind w:firstLine="708"/>
        <w:contextualSpacing/>
        <w:jc w:val="both"/>
        <w:rPr>
          <w:sz w:val="28"/>
          <w:szCs w:val="28"/>
        </w:rPr>
      </w:pPr>
    </w:p>
    <w:p w14:paraId="12E157FD" w14:textId="13C095EF" w:rsidR="00F95306" w:rsidRPr="005C27BC" w:rsidRDefault="00F95306" w:rsidP="00F9530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и документов, необходимых для предоставления услуги, и принятие решения о предоставлении услуги </w:t>
      </w:r>
    </w:p>
    <w:p w14:paraId="69F94353" w14:textId="77777777" w:rsidR="00F95306" w:rsidRPr="005C27BC" w:rsidRDefault="00F95306" w:rsidP="00F953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8ACC2" w14:textId="4B56B6D3" w:rsidR="00F95306" w:rsidRPr="005C27BC" w:rsidRDefault="002B31F4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>5</w:t>
      </w:r>
      <w:r w:rsidR="00F95306" w:rsidRPr="005C27B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пакета документов заявителя, предусмотренных пунктом 16 Административного регламента.</w:t>
      </w:r>
    </w:p>
    <w:p w14:paraId="6E284DA3" w14:textId="0D1DAB46" w:rsidR="00F95306" w:rsidRPr="005C27BC" w:rsidRDefault="00F87D9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>6</w:t>
      </w:r>
      <w:r w:rsidR="00F95306" w:rsidRPr="005C27BC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услуги, указанных в пункте 21 Административного регламента, руководителем образовательной организации с родителем (законным представителем) ребенка заключается договор об образовании по образовательным программам дошкольного образования. </w:t>
      </w:r>
    </w:p>
    <w:p w14:paraId="1B376B24" w14:textId="77777777" w:rsidR="00F95306" w:rsidRPr="005C27BC" w:rsidRDefault="00F9530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услуги по заявлению, поданному через Портал, присваивается статус информирования заявителя о результатах рассмотрения заявления – «Ожидание заключения договора» с указанием порядка действий, необходимых выполнить заявителю для заключения договора об образовании по образовательным программам дошкольного образования, месте и сроках его подписания.</w:t>
      </w:r>
    </w:p>
    <w:p w14:paraId="3816008C" w14:textId="07F40FB6" w:rsidR="00F95306" w:rsidRPr="005C27BC" w:rsidRDefault="00F87D9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>7</w:t>
      </w:r>
      <w:r w:rsidR="00F95306" w:rsidRPr="005C27BC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 составляет не более 3 (трех) дней с даты регистрации заявления.</w:t>
      </w:r>
    </w:p>
    <w:p w14:paraId="4ADEA10B" w14:textId="77777777" w:rsidR="00B64324" w:rsidRDefault="00F9530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>8</w:t>
      </w:r>
      <w:r w:rsidRPr="005C27BC">
        <w:rPr>
          <w:rFonts w:ascii="Times New Roman" w:hAnsi="Times New Roman" w:cs="Times New Roman"/>
          <w:sz w:val="28"/>
          <w:szCs w:val="28"/>
        </w:rPr>
        <w:t xml:space="preserve">. </w:t>
      </w:r>
      <w:r w:rsidR="00B64324" w:rsidRPr="005C27B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издание </w:t>
      </w:r>
      <w:r w:rsidR="00B64324">
        <w:rPr>
          <w:rFonts w:ascii="Times New Roman" w:hAnsi="Times New Roman" w:cs="Times New Roman"/>
          <w:sz w:val="28"/>
          <w:szCs w:val="28"/>
        </w:rPr>
        <w:t>приказа</w:t>
      </w:r>
      <w:r w:rsidR="00B64324" w:rsidRPr="005C27BC">
        <w:rPr>
          <w:rFonts w:ascii="Times New Roman" w:hAnsi="Times New Roman" w:cs="Times New Roman"/>
          <w:sz w:val="28"/>
          <w:szCs w:val="28"/>
        </w:rPr>
        <w:t xml:space="preserve"> о зачислении Получателя в образовательную организацию.</w:t>
      </w:r>
    </w:p>
    <w:p w14:paraId="40CB643F" w14:textId="77777777" w:rsidR="00F95306" w:rsidRPr="005C27BC" w:rsidRDefault="00F95306" w:rsidP="003A3E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199B4" w14:textId="77777777" w:rsidR="00235D1A" w:rsidRPr="005C27BC" w:rsidRDefault="00235D1A" w:rsidP="00235D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lastRenderedPageBreak/>
        <w:t>Выдача заявителю результата предоставления услуги</w:t>
      </w:r>
    </w:p>
    <w:p w14:paraId="65027FE8" w14:textId="77777777" w:rsidR="00235D1A" w:rsidRPr="005C27BC" w:rsidRDefault="00235D1A" w:rsidP="00235D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1C83D" w14:textId="5F2985A6" w:rsidR="00235D1A" w:rsidRPr="005C27BC" w:rsidRDefault="00235D1A" w:rsidP="00235D1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>9</w:t>
      </w:r>
      <w:r w:rsidRPr="005C27B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руководителем образовательной организации договора об образовании по образовательным программам дошкольного образования.</w:t>
      </w:r>
    </w:p>
    <w:p w14:paraId="759BA7A5" w14:textId="4662ECAE" w:rsidR="00235D1A" w:rsidRPr="005C27BC" w:rsidRDefault="00235D1A" w:rsidP="00235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</w:t>
      </w:r>
      <w:r w:rsidR="00500E52">
        <w:rPr>
          <w:rFonts w:ascii="Times New Roman" w:hAnsi="Times New Roman" w:cs="Times New Roman"/>
          <w:sz w:val="28"/>
          <w:szCs w:val="28"/>
        </w:rPr>
        <w:t>приказ</w:t>
      </w:r>
      <w:r w:rsidRPr="005C27BC">
        <w:rPr>
          <w:rFonts w:ascii="Times New Roman" w:hAnsi="Times New Roman" w:cs="Times New Roman"/>
          <w:sz w:val="28"/>
          <w:szCs w:val="28"/>
        </w:rPr>
        <w:t xml:space="preserve"> о зачислении в Организацию в течение трех рабочих дней после заключения с заявителем договора об образовании по образовательным программам дошкольного образования. Один экземпляр договора об образовании по образовательным программам дошкольного образования выдается заявителю. </w:t>
      </w:r>
    </w:p>
    <w:p w14:paraId="6F7B5CD3" w14:textId="1A1E4386" w:rsidR="00235D1A" w:rsidRPr="005C27BC" w:rsidRDefault="00500E52" w:rsidP="00235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235D1A" w:rsidRPr="005C27BC">
        <w:rPr>
          <w:rFonts w:ascii="Times New Roman" w:hAnsi="Times New Roman" w:cs="Times New Roman"/>
          <w:sz w:val="28"/>
          <w:szCs w:val="28"/>
        </w:rPr>
        <w:t xml:space="preserve"> о зачислении в образовательную организацию в трехдневный срок после издания размещается на информационном стенде образовательной организации. </w:t>
      </w:r>
    </w:p>
    <w:p w14:paraId="6AA4FC77" w14:textId="6E173FB5" w:rsidR="00235D1A" w:rsidRPr="005C27BC" w:rsidRDefault="00235D1A" w:rsidP="00235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По заявлению, поданному через Портал, после издания </w:t>
      </w:r>
      <w:r w:rsidR="00500E52">
        <w:rPr>
          <w:rFonts w:ascii="Times New Roman" w:hAnsi="Times New Roman" w:cs="Times New Roman"/>
          <w:sz w:val="28"/>
          <w:szCs w:val="28"/>
        </w:rPr>
        <w:t>приказа</w:t>
      </w:r>
      <w:r w:rsidRPr="005C27BC">
        <w:rPr>
          <w:rFonts w:ascii="Times New Roman" w:hAnsi="Times New Roman" w:cs="Times New Roman"/>
          <w:sz w:val="28"/>
          <w:szCs w:val="28"/>
        </w:rPr>
        <w:t xml:space="preserve"> о зачислении в образовательную организацию, присваивается статус информирования заявителя о результатах рассмотрения заявления – «Зачислен» с указанием названия и адреса расположения образовательной организации, реквизитов </w:t>
      </w:r>
      <w:r w:rsidR="00500E52">
        <w:rPr>
          <w:rFonts w:ascii="Times New Roman" w:hAnsi="Times New Roman" w:cs="Times New Roman"/>
          <w:sz w:val="28"/>
          <w:szCs w:val="28"/>
        </w:rPr>
        <w:t>приказа</w:t>
      </w:r>
      <w:r w:rsidRPr="005C27BC">
        <w:rPr>
          <w:rFonts w:ascii="Times New Roman" w:hAnsi="Times New Roman" w:cs="Times New Roman"/>
          <w:sz w:val="28"/>
          <w:szCs w:val="28"/>
        </w:rPr>
        <w:t xml:space="preserve"> о зачислении в образовательную организацию.</w:t>
      </w:r>
    </w:p>
    <w:p w14:paraId="56765E23" w14:textId="77777777" w:rsidR="00235D1A" w:rsidRPr="005C27BC" w:rsidRDefault="00235D1A" w:rsidP="00235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По заявлению, поданному при личном обращении, работник Организации уведомление о результате предоставления услуги выдает (направляет) заявителю способом, указанным в заявлении о приеме.</w:t>
      </w:r>
    </w:p>
    <w:p w14:paraId="160636B0" w14:textId="50EF003C" w:rsidR="00235D1A" w:rsidRPr="005C27BC" w:rsidRDefault="00B64324" w:rsidP="00235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35D1A" w:rsidRPr="005C27BC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3 </w:t>
      </w:r>
      <w:r w:rsidR="00500E5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35D1A" w:rsidRPr="005C27BC">
        <w:rPr>
          <w:rFonts w:ascii="Times New Roman" w:hAnsi="Times New Roman" w:cs="Times New Roman"/>
          <w:sz w:val="28"/>
          <w:szCs w:val="28"/>
        </w:rPr>
        <w:t>дня с даты подписания руководителем образовательной организации договора об образовании по образовательным программам дошкольного образования.</w:t>
      </w:r>
    </w:p>
    <w:p w14:paraId="73FB11D8" w14:textId="7F61E07C" w:rsidR="00235D1A" w:rsidRDefault="006921B2" w:rsidP="00B64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324">
        <w:rPr>
          <w:rFonts w:ascii="Times New Roman" w:hAnsi="Times New Roman" w:cs="Times New Roman"/>
          <w:sz w:val="28"/>
          <w:szCs w:val="28"/>
        </w:rPr>
        <w:t>1</w:t>
      </w:r>
      <w:r w:rsidR="00235D1A" w:rsidRPr="005C27BC">
        <w:rPr>
          <w:rFonts w:ascii="Times New Roman" w:hAnsi="Times New Roman" w:cs="Times New Roman"/>
          <w:sz w:val="28"/>
          <w:szCs w:val="28"/>
        </w:rPr>
        <w:t xml:space="preserve">. </w:t>
      </w:r>
      <w:r w:rsidR="00B64324" w:rsidRPr="005C27B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B64324" w:rsidRPr="00B64324">
        <w:rPr>
          <w:rFonts w:ascii="Times New Roman" w:hAnsi="Times New Roman" w:cs="Times New Roman"/>
          <w:sz w:val="28"/>
          <w:szCs w:val="28"/>
        </w:rPr>
        <w:t>размещение приказа о зачислении Получателя на информационном стенде Организации, на официальном сайте Организации в сети Интернет размещаются реквизиты приказа, наименование возрастной группы, число детей, зачисленных в указанную возрастную группу</w:t>
      </w:r>
      <w:r w:rsidR="00B64324">
        <w:rPr>
          <w:rFonts w:ascii="Times New Roman" w:hAnsi="Times New Roman" w:cs="Times New Roman"/>
          <w:sz w:val="28"/>
          <w:szCs w:val="28"/>
        </w:rPr>
        <w:t>.</w:t>
      </w:r>
    </w:p>
    <w:p w14:paraId="68EDDEFE" w14:textId="77777777" w:rsidR="00B64324" w:rsidRPr="00B64324" w:rsidRDefault="00B64324" w:rsidP="00B64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1EAD4" w14:textId="77777777" w:rsidR="00B52DA0" w:rsidRDefault="00B52DA0" w:rsidP="00F95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95306" w:rsidRPr="005C27BC">
        <w:rPr>
          <w:rFonts w:ascii="Times New Roman" w:hAnsi="Times New Roman" w:cs="Times New Roman"/>
          <w:b/>
          <w:sz w:val="28"/>
          <w:szCs w:val="28"/>
        </w:rPr>
        <w:t xml:space="preserve">ринятие решения об отказе в предоставлении услуги, </w:t>
      </w:r>
    </w:p>
    <w:p w14:paraId="01E87F16" w14:textId="2810DAAD" w:rsidR="00F95306" w:rsidRPr="005C27BC" w:rsidRDefault="00F95306" w:rsidP="00F95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>выдача заявителю мотивированного отказа</w:t>
      </w:r>
    </w:p>
    <w:p w14:paraId="4F602CF5" w14:textId="77777777" w:rsidR="00F95306" w:rsidRPr="005C27BC" w:rsidRDefault="00F95306" w:rsidP="00F953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A9952A" w14:textId="45F5D555" w:rsidR="00F95306" w:rsidRPr="005C27BC" w:rsidRDefault="002B31F4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324">
        <w:rPr>
          <w:rFonts w:ascii="Times New Roman" w:hAnsi="Times New Roman" w:cs="Times New Roman"/>
          <w:sz w:val="28"/>
          <w:szCs w:val="28"/>
        </w:rPr>
        <w:t>2</w:t>
      </w:r>
      <w:r w:rsidR="00F95306" w:rsidRPr="005C27BC">
        <w:rPr>
          <w:rFonts w:ascii="Times New Roman" w:hAnsi="Times New Roman" w:cs="Times New Roman"/>
          <w:sz w:val="28"/>
          <w:szCs w:val="28"/>
        </w:rPr>
        <w:t xml:space="preserve">. Если при рассмотрении заявления с документами, указанными в пункте 16 Административного регламента, выявляются обстоятельства, препятствующие предоставлению услуги, указанные в пункте 21 Административного регламента, работник Организации, ответственный за прием документов, осуществляет подготовку </w:t>
      </w:r>
      <w:r w:rsidR="008942E0">
        <w:rPr>
          <w:rFonts w:ascii="Times New Roman" w:hAnsi="Times New Roman" w:cs="Times New Roman"/>
          <w:sz w:val="28"/>
          <w:szCs w:val="28"/>
        </w:rPr>
        <w:t>мотивированного отказа</w:t>
      </w:r>
      <w:r w:rsidR="00F95306" w:rsidRPr="005C27BC">
        <w:rPr>
          <w:rFonts w:ascii="Times New Roman" w:hAnsi="Times New Roman" w:cs="Times New Roman"/>
          <w:sz w:val="28"/>
          <w:szCs w:val="28"/>
        </w:rPr>
        <w:t xml:space="preserve"> заявителю об отказе в предоставлении услуги с обоснованием причин отказа.</w:t>
      </w:r>
    </w:p>
    <w:p w14:paraId="7FCC34C9" w14:textId="77777777" w:rsidR="00F95306" w:rsidRPr="005C27BC" w:rsidRDefault="00F9530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заявлению, поданному через Портал, присваивается статус информирования заявителя о результатах рассмотрения заявления – «Отказано в предоставлении услуги» с указанием причины отказа и порядка действий, который необходимо выполнить заявителю для получения положительного результата.</w:t>
      </w:r>
    </w:p>
    <w:p w14:paraId="5811FCA1" w14:textId="77777777" w:rsidR="00F95306" w:rsidRPr="005C27BC" w:rsidRDefault="00F95306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lastRenderedPageBreak/>
        <w:t>По заявлению, поданному при личном обращении, работник Организации уведомление об отказе в предоставлении услуги выдает (направляет) заявителю способом, указанным в заявлении о приеме.</w:t>
      </w:r>
    </w:p>
    <w:p w14:paraId="45157ED6" w14:textId="1DC3C7C9" w:rsidR="00F95306" w:rsidRPr="005C27BC" w:rsidRDefault="002B31F4" w:rsidP="00F95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324">
        <w:rPr>
          <w:rFonts w:ascii="Times New Roman" w:hAnsi="Times New Roman" w:cs="Times New Roman"/>
          <w:sz w:val="28"/>
          <w:szCs w:val="28"/>
        </w:rPr>
        <w:t>3</w:t>
      </w:r>
      <w:r w:rsidR="00F95306" w:rsidRPr="005C27BC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в части принятия решения об отказе в предоставлении услуги – не более 3 (трех) рабочих дней с даты регистрации заявления, в части направления заявителю уведомления о мотивированном отказе в предоставлении услуги – следующий рабочий день с момента принятия решения об отказе в предоставлении услуги. </w:t>
      </w:r>
    </w:p>
    <w:p w14:paraId="64AFA31E" w14:textId="413A49E9" w:rsidR="00F95306" w:rsidRPr="005C27BC" w:rsidRDefault="002B31F4" w:rsidP="00F9530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64324">
        <w:rPr>
          <w:sz w:val="28"/>
          <w:szCs w:val="28"/>
        </w:rPr>
        <w:t>4</w:t>
      </w:r>
      <w:r w:rsidR="00F95306" w:rsidRPr="005C27BC">
        <w:rPr>
          <w:sz w:val="28"/>
          <w:szCs w:val="28"/>
        </w:rPr>
        <w:t>. Результатом выполнения административной процедуры является принятие решения об отказе в предоставлении услуги и выдача заявителю уведомления о мотивированном отказе в предоставлении услуги.</w:t>
      </w:r>
    </w:p>
    <w:p w14:paraId="4111ABC3" w14:textId="77777777" w:rsidR="00F921BE" w:rsidRPr="005C27BC" w:rsidRDefault="00F921BE" w:rsidP="00235D1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5DF726F6" w14:textId="77777777" w:rsidR="009378D5" w:rsidRPr="005C27BC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IV. Формы контроля за исполнением административного регламента</w:t>
      </w:r>
    </w:p>
    <w:p w14:paraId="6D9EA460" w14:textId="77777777" w:rsidR="009378D5" w:rsidRPr="005C27B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14:paraId="7A14DE1F" w14:textId="77777777" w:rsidR="009378D5" w:rsidRPr="005C27BC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="00767A49" w:rsidRPr="005C27BC">
        <w:rPr>
          <w:b/>
          <w:spacing w:val="2"/>
          <w:sz w:val="28"/>
          <w:szCs w:val="28"/>
        </w:rPr>
        <w:t xml:space="preserve">ответственными </w:t>
      </w:r>
      <w:r w:rsidRPr="005C27BC">
        <w:rPr>
          <w:b/>
          <w:spacing w:val="2"/>
          <w:sz w:val="28"/>
          <w:szCs w:val="28"/>
        </w:rPr>
        <w:t xml:space="preserve">должностными лицами </w:t>
      </w:r>
      <w:r w:rsidR="00823DCB" w:rsidRPr="005C27BC">
        <w:rPr>
          <w:b/>
          <w:spacing w:val="2"/>
          <w:sz w:val="28"/>
          <w:szCs w:val="28"/>
        </w:rPr>
        <w:t>О</w:t>
      </w:r>
      <w:r w:rsidR="00973B25" w:rsidRPr="005C27BC">
        <w:rPr>
          <w:b/>
          <w:spacing w:val="2"/>
          <w:sz w:val="28"/>
          <w:szCs w:val="28"/>
        </w:rPr>
        <w:t>рганизации положений регла</w:t>
      </w:r>
      <w:r w:rsidR="00264B64" w:rsidRPr="005C27BC">
        <w:rPr>
          <w:b/>
          <w:spacing w:val="2"/>
          <w:sz w:val="28"/>
          <w:szCs w:val="28"/>
        </w:rPr>
        <w:t>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D9A5728" w14:textId="77777777" w:rsidR="00206C47" w:rsidRPr="005C27BC" w:rsidRDefault="00206C47" w:rsidP="00B74554">
      <w:pPr>
        <w:pStyle w:val="1"/>
        <w:tabs>
          <w:tab w:val="left" w:pos="1410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</w:p>
    <w:p w14:paraId="750E51CD" w14:textId="65054C80" w:rsidR="008503E3" w:rsidRPr="005C27BC" w:rsidRDefault="002B31F4" w:rsidP="008503E3">
      <w:pPr>
        <w:pStyle w:val="1"/>
        <w:tabs>
          <w:tab w:val="left" w:pos="1410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6</w:t>
      </w:r>
      <w:r w:rsidR="00B64324">
        <w:rPr>
          <w:rStyle w:val="a7"/>
          <w:color w:val="auto"/>
          <w:sz w:val="28"/>
          <w:szCs w:val="28"/>
        </w:rPr>
        <w:t>5</w:t>
      </w:r>
      <w:r w:rsidR="008503E3" w:rsidRPr="005C27BC">
        <w:rPr>
          <w:rStyle w:val="a7"/>
          <w:color w:val="auto"/>
          <w:sz w:val="28"/>
          <w:szCs w:val="28"/>
        </w:rPr>
        <w:t>.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41650F1F" w14:textId="577D7CFF" w:rsidR="008503E3" w:rsidRPr="005C27BC" w:rsidRDefault="00F87D96" w:rsidP="008503E3">
      <w:pPr>
        <w:pStyle w:val="1"/>
        <w:tabs>
          <w:tab w:val="left" w:pos="1410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6</w:t>
      </w:r>
      <w:r w:rsidR="00B64324">
        <w:rPr>
          <w:rStyle w:val="a7"/>
          <w:color w:val="auto"/>
          <w:sz w:val="28"/>
          <w:szCs w:val="28"/>
        </w:rPr>
        <w:t>6</w:t>
      </w:r>
      <w:r w:rsidR="008503E3" w:rsidRPr="005C27BC">
        <w:rPr>
          <w:rStyle w:val="a7"/>
          <w:color w:val="auto"/>
          <w:sz w:val="28"/>
          <w:szCs w:val="28"/>
        </w:rPr>
        <w:t>. Требованиями к порядку и формам текущего контроля за предоставлением услуги являются:</w:t>
      </w:r>
    </w:p>
    <w:p w14:paraId="5D01F698" w14:textId="77777777" w:rsidR="008503E3" w:rsidRPr="005C27BC" w:rsidRDefault="008503E3" w:rsidP="008503E3">
      <w:pPr>
        <w:pStyle w:val="1"/>
        <w:tabs>
          <w:tab w:val="left" w:pos="149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независимость;</w:t>
      </w:r>
    </w:p>
    <w:p w14:paraId="2F5E195C" w14:textId="77777777" w:rsidR="008503E3" w:rsidRPr="005C27BC" w:rsidRDefault="008503E3" w:rsidP="008503E3">
      <w:pPr>
        <w:pStyle w:val="1"/>
        <w:tabs>
          <w:tab w:val="left" w:pos="149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- тщательность.</w:t>
      </w:r>
    </w:p>
    <w:p w14:paraId="47FFA6BA" w14:textId="77777777" w:rsidR="008503E3" w:rsidRPr="005C27BC" w:rsidRDefault="008503E3" w:rsidP="008503E3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Независимость текущего контроля заключается в том, что должностное лицо Организации, уполномоченное на его осуществление, не находится в служебной зависимости от должностного лица Организации,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5AC1246" w14:textId="77777777" w:rsidR="008503E3" w:rsidRPr="005C27BC" w:rsidRDefault="008503E3" w:rsidP="008503E3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Должностные лица Организации,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2545E611" w14:textId="77777777" w:rsidR="008503E3" w:rsidRPr="005C27BC" w:rsidRDefault="008503E3" w:rsidP="008503E3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0597DD77" w14:textId="77777777" w:rsidR="008503E3" w:rsidRPr="005C27BC" w:rsidRDefault="008503E3" w:rsidP="008503E3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lastRenderedPageBreak/>
        <w:t>Сотрудники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14:paraId="2E17D60E" w14:textId="5E6BAE27" w:rsidR="008503E3" w:rsidRPr="005C27BC" w:rsidRDefault="00F87D96" w:rsidP="008503E3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6</w:t>
      </w:r>
      <w:r w:rsidR="00B64324">
        <w:rPr>
          <w:rStyle w:val="a7"/>
          <w:color w:val="auto"/>
          <w:sz w:val="28"/>
          <w:szCs w:val="28"/>
        </w:rPr>
        <w:t>7</w:t>
      </w:r>
      <w:r w:rsidR="008503E3" w:rsidRPr="005C27BC">
        <w:rPr>
          <w:rStyle w:val="a7"/>
          <w:color w:val="auto"/>
          <w:sz w:val="28"/>
          <w:szCs w:val="28"/>
        </w:rPr>
        <w:t>. Текущий контроль соблюдения последовательности действий по предоставлению услуги осуществляет руководитель Организации.</w:t>
      </w:r>
    </w:p>
    <w:p w14:paraId="637B96EC" w14:textId="77777777" w:rsidR="008503E3" w:rsidRPr="005C27BC" w:rsidRDefault="008503E3" w:rsidP="008503E3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14:paraId="1759D2A6" w14:textId="77777777" w:rsidR="008503E3" w:rsidRPr="005C27BC" w:rsidRDefault="008503E3" w:rsidP="008503E3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Мероприятия по контролю предоставления услуги проводятся в форме проверок.</w:t>
      </w:r>
    </w:p>
    <w:p w14:paraId="6BF2E7E5" w14:textId="77777777" w:rsidR="008503E3" w:rsidRPr="005C27BC" w:rsidRDefault="008503E3" w:rsidP="008503E3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Проверки могут быть плановыми и внеплановыми.</w:t>
      </w:r>
    </w:p>
    <w:p w14:paraId="60B721DE" w14:textId="77777777" w:rsidR="008503E3" w:rsidRPr="005C27BC" w:rsidRDefault="008503E3" w:rsidP="008503E3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6C9B2E38" w14:textId="15E7A021" w:rsidR="00130856" w:rsidRPr="005C27BC" w:rsidRDefault="003067F3" w:rsidP="00B74554">
      <w:pPr>
        <w:pStyle w:val="1"/>
        <w:tabs>
          <w:tab w:val="left" w:pos="141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6</w:t>
      </w:r>
      <w:r w:rsidR="00B64324">
        <w:rPr>
          <w:rStyle w:val="a7"/>
          <w:color w:val="auto"/>
          <w:sz w:val="28"/>
          <w:szCs w:val="28"/>
        </w:rPr>
        <w:t>8</w:t>
      </w:r>
      <w:r w:rsidR="00CE2C1C" w:rsidRPr="005C27BC">
        <w:rPr>
          <w:rStyle w:val="a7"/>
          <w:color w:val="auto"/>
          <w:sz w:val="28"/>
          <w:szCs w:val="28"/>
        </w:rPr>
        <w:t xml:space="preserve">. </w:t>
      </w:r>
      <w:r w:rsidR="00130856" w:rsidRPr="005C27BC">
        <w:rPr>
          <w:rStyle w:val="a7"/>
          <w:color w:val="auto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3749CD" w:rsidRPr="005C27BC">
        <w:rPr>
          <w:rStyle w:val="a7"/>
          <w:color w:val="auto"/>
          <w:sz w:val="28"/>
          <w:szCs w:val="28"/>
        </w:rPr>
        <w:t>Организации</w:t>
      </w:r>
      <w:r w:rsidR="00130856" w:rsidRPr="005C27BC">
        <w:rPr>
          <w:rStyle w:val="a7"/>
          <w:color w:val="auto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16F8CF5E" w14:textId="4629BE87" w:rsidR="00130856" w:rsidRPr="005C27BC" w:rsidRDefault="00FA3772" w:rsidP="00B74554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6</w:t>
      </w:r>
      <w:r w:rsidR="00B64324">
        <w:rPr>
          <w:rStyle w:val="a7"/>
          <w:color w:val="auto"/>
          <w:sz w:val="28"/>
          <w:szCs w:val="28"/>
        </w:rPr>
        <w:t>9</w:t>
      </w:r>
      <w:r w:rsidR="00573172" w:rsidRPr="005C27BC">
        <w:rPr>
          <w:rStyle w:val="a7"/>
          <w:color w:val="auto"/>
          <w:sz w:val="28"/>
          <w:szCs w:val="28"/>
        </w:rPr>
        <w:t xml:space="preserve">. </w:t>
      </w:r>
      <w:r w:rsidR="00130856" w:rsidRPr="005C27BC">
        <w:rPr>
          <w:rStyle w:val="a7"/>
          <w:color w:val="auto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Организации.</w:t>
      </w:r>
    </w:p>
    <w:p w14:paraId="62381174" w14:textId="77777777" w:rsidR="00130856" w:rsidRPr="005C27BC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14:paraId="1C0273D9" w14:textId="77777777" w:rsidR="00130856" w:rsidRPr="005C27BC" w:rsidRDefault="00130856" w:rsidP="00B74554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Мероприятия по контролю предоставления услуги проводятся в форме проверок.</w:t>
      </w:r>
    </w:p>
    <w:p w14:paraId="2523041B" w14:textId="77777777" w:rsidR="00130856" w:rsidRPr="005C27BC" w:rsidRDefault="00130856" w:rsidP="00B74554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Проверки могут быть плановыми и внеплановыми.</w:t>
      </w:r>
    </w:p>
    <w:p w14:paraId="4B614318" w14:textId="77777777" w:rsidR="00130856" w:rsidRPr="005C27BC" w:rsidRDefault="00130856" w:rsidP="00B74554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6D57CDE7" w14:textId="77777777" w:rsidR="006776AD" w:rsidRPr="005C27BC" w:rsidRDefault="006776AD" w:rsidP="00B74554">
      <w:pPr>
        <w:pStyle w:val="1"/>
        <w:spacing w:after="0"/>
        <w:ind w:firstLine="709"/>
        <w:jc w:val="both"/>
        <w:rPr>
          <w:rStyle w:val="a7"/>
          <w:color w:val="auto"/>
          <w:sz w:val="28"/>
          <w:szCs w:val="28"/>
        </w:rPr>
      </w:pPr>
    </w:p>
    <w:p w14:paraId="5C82FD1E" w14:textId="77777777" w:rsidR="00C02838" w:rsidRPr="005C27BC" w:rsidRDefault="00C02838" w:rsidP="001036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  <w:r w:rsidRPr="005C27BC">
        <w:rPr>
          <w:rStyle w:val="a7"/>
          <w:b w:val="0"/>
          <w:color w:val="auto"/>
          <w:sz w:val="28"/>
          <w:szCs w:val="28"/>
        </w:rPr>
        <w:t xml:space="preserve">, </w:t>
      </w:r>
      <w:r w:rsidRPr="005C27BC">
        <w:rPr>
          <w:rFonts w:ascii="Times New Roman" w:hAnsi="Times New Roman" w:cs="Times New Roman"/>
          <w:sz w:val="28"/>
          <w:szCs w:val="28"/>
        </w:rPr>
        <w:t>в том числе порядок и формы контроля за полнотой и качеством предоставления услуги</w:t>
      </w:r>
    </w:p>
    <w:p w14:paraId="28355ED0" w14:textId="77777777" w:rsidR="00C02838" w:rsidRPr="005C27BC" w:rsidRDefault="00C02838" w:rsidP="00C02838">
      <w:pPr>
        <w:pStyle w:val="1"/>
        <w:spacing w:after="0"/>
        <w:ind w:firstLine="0"/>
        <w:jc w:val="center"/>
        <w:rPr>
          <w:rStyle w:val="a7"/>
          <w:b/>
          <w:color w:val="auto"/>
          <w:sz w:val="28"/>
          <w:szCs w:val="28"/>
        </w:rPr>
      </w:pPr>
    </w:p>
    <w:p w14:paraId="22830F28" w14:textId="59695D1E" w:rsidR="00C02838" w:rsidRPr="005C27BC" w:rsidRDefault="00B64324" w:rsidP="00C02838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70</w:t>
      </w:r>
      <w:r w:rsidR="00C02838" w:rsidRPr="005C27BC">
        <w:rPr>
          <w:rStyle w:val="a7"/>
          <w:color w:val="auto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Организации, ответственной за предоставление услуги.</w:t>
      </w:r>
    </w:p>
    <w:p w14:paraId="18E930D9" w14:textId="5D0FE95C" w:rsidR="00C02838" w:rsidRPr="005C27BC" w:rsidRDefault="006921B2" w:rsidP="00C02838">
      <w:pPr>
        <w:pStyle w:val="1"/>
        <w:tabs>
          <w:tab w:val="left" w:pos="1338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1</w:t>
      </w:r>
      <w:r w:rsidR="00C02838" w:rsidRPr="005C27BC">
        <w:rPr>
          <w:rStyle w:val="a7"/>
          <w:color w:val="auto"/>
          <w:sz w:val="28"/>
          <w:szCs w:val="28"/>
        </w:rPr>
        <w:t xml:space="preserve">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</w:t>
      </w:r>
      <w:r w:rsidR="00C02838" w:rsidRPr="005C27BC">
        <w:rPr>
          <w:rStyle w:val="a7"/>
          <w:color w:val="auto"/>
          <w:sz w:val="28"/>
          <w:szCs w:val="28"/>
        </w:rPr>
        <w:lastRenderedPageBreak/>
        <w:t>предоставлению услуги, в том числе по жалобам на решения и (или) действия (бездействие) работников Организации, должностных лиц Организации, принимаются меры по устранению таких нарушений.</w:t>
      </w:r>
    </w:p>
    <w:p w14:paraId="4503BAF7" w14:textId="77777777" w:rsidR="00C02838" w:rsidRPr="005C27BC" w:rsidRDefault="00C02838" w:rsidP="00C02838">
      <w:pPr>
        <w:pStyle w:val="1"/>
        <w:tabs>
          <w:tab w:val="left" w:pos="1338"/>
        </w:tabs>
        <w:spacing w:after="0"/>
        <w:ind w:firstLine="709"/>
        <w:jc w:val="both"/>
        <w:rPr>
          <w:color w:val="auto"/>
          <w:sz w:val="28"/>
          <w:szCs w:val="28"/>
        </w:rPr>
      </w:pPr>
    </w:p>
    <w:p w14:paraId="3B28702B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Ответственность должностных лиц образовательной организации за решения и действия (бездействие), принимаемые (осуществляемые) ими в ходе предоставления услуги</w:t>
      </w:r>
    </w:p>
    <w:p w14:paraId="196404AE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14:paraId="2D143FA2" w14:textId="217008FD" w:rsidR="00C02838" w:rsidRPr="005C27BC" w:rsidRDefault="002B31F4" w:rsidP="00C02838">
      <w:pPr>
        <w:pStyle w:val="1"/>
        <w:tabs>
          <w:tab w:val="left" w:pos="1555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2</w:t>
      </w:r>
      <w:r w:rsidR="00C02838" w:rsidRPr="005C27BC">
        <w:rPr>
          <w:rStyle w:val="a7"/>
          <w:color w:val="auto"/>
          <w:sz w:val="28"/>
          <w:szCs w:val="28"/>
        </w:rPr>
        <w:t>. Р</w:t>
      </w:r>
      <w:r w:rsidR="007F600E">
        <w:rPr>
          <w:rStyle w:val="a7"/>
          <w:color w:val="auto"/>
          <w:sz w:val="28"/>
          <w:szCs w:val="28"/>
        </w:rPr>
        <w:t xml:space="preserve">уководитель Организации является </w:t>
      </w:r>
      <w:r w:rsidR="00C02838" w:rsidRPr="005C27BC">
        <w:rPr>
          <w:rStyle w:val="a7"/>
          <w:color w:val="auto"/>
          <w:sz w:val="28"/>
          <w:szCs w:val="28"/>
        </w:rPr>
        <w:t>ответственным за предоставление услуги, а также за соблюдени</w:t>
      </w:r>
      <w:r w:rsidR="007F600E">
        <w:rPr>
          <w:rStyle w:val="a7"/>
          <w:color w:val="auto"/>
          <w:sz w:val="28"/>
          <w:szCs w:val="28"/>
        </w:rPr>
        <w:t>е порядка предоставления услуги</w:t>
      </w:r>
      <w:r w:rsidR="00C02838" w:rsidRPr="005C27BC">
        <w:rPr>
          <w:rStyle w:val="a7"/>
          <w:color w:val="auto"/>
          <w:sz w:val="28"/>
          <w:szCs w:val="28"/>
        </w:rPr>
        <w:t>.</w:t>
      </w:r>
    </w:p>
    <w:p w14:paraId="7CD9FB12" w14:textId="630E345C" w:rsidR="00C02838" w:rsidRPr="005C27BC" w:rsidRDefault="002B31F4" w:rsidP="00C02838">
      <w:pPr>
        <w:pStyle w:val="1"/>
        <w:tabs>
          <w:tab w:val="left" w:pos="1555"/>
        </w:tabs>
        <w:spacing w:after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3</w:t>
      </w:r>
      <w:r w:rsidR="00C02838" w:rsidRPr="005C27BC">
        <w:rPr>
          <w:rStyle w:val="a7"/>
          <w:color w:val="auto"/>
          <w:sz w:val="28"/>
          <w:szCs w:val="28"/>
        </w:rPr>
        <w:t>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Оренбургской области.</w:t>
      </w:r>
    </w:p>
    <w:p w14:paraId="5181DDD8" w14:textId="77777777" w:rsidR="00C02838" w:rsidRPr="005C27BC" w:rsidRDefault="00C02838" w:rsidP="00C02838">
      <w:pPr>
        <w:pStyle w:val="1"/>
        <w:tabs>
          <w:tab w:val="left" w:pos="1555"/>
        </w:tabs>
        <w:spacing w:after="0"/>
        <w:ind w:firstLine="709"/>
        <w:jc w:val="both"/>
        <w:rPr>
          <w:color w:val="auto"/>
          <w:sz w:val="28"/>
          <w:szCs w:val="28"/>
        </w:rPr>
      </w:pPr>
    </w:p>
    <w:p w14:paraId="7E288E7E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4EF6E9B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14:paraId="207333CF" w14:textId="0D706EE7" w:rsidR="00C02838" w:rsidRPr="005C27BC" w:rsidRDefault="002B31F4" w:rsidP="00C02838">
      <w:pPr>
        <w:pStyle w:val="1"/>
        <w:tabs>
          <w:tab w:val="left" w:pos="1400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4</w:t>
      </w:r>
      <w:r w:rsidR="00C02838" w:rsidRPr="005C27BC">
        <w:rPr>
          <w:rStyle w:val="a7"/>
          <w:color w:val="auto"/>
          <w:sz w:val="28"/>
          <w:szCs w:val="28"/>
        </w:rPr>
        <w:t xml:space="preserve">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CB2BFD" w:rsidRPr="005C27BC">
        <w:rPr>
          <w:rStyle w:val="a7"/>
          <w:color w:val="auto"/>
          <w:sz w:val="28"/>
          <w:szCs w:val="28"/>
        </w:rPr>
        <w:t xml:space="preserve">отдел образования администрации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CB2BFD" w:rsidRPr="005C27BC">
        <w:rPr>
          <w:rStyle w:val="a7"/>
          <w:color w:val="auto"/>
          <w:sz w:val="28"/>
          <w:szCs w:val="28"/>
        </w:rPr>
        <w:t xml:space="preserve"> округа </w:t>
      </w:r>
      <w:r w:rsidR="00C02838" w:rsidRPr="005C27BC">
        <w:rPr>
          <w:rStyle w:val="a7"/>
          <w:color w:val="auto"/>
          <w:sz w:val="28"/>
          <w:szCs w:val="28"/>
        </w:rPr>
        <w:t>жалобы на нарушение работниками Организации порядка предоставления услуги, повлекшее ее непредоставление или предоставление с нарушением срока, установленного Административным регламентом.</w:t>
      </w:r>
    </w:p>
    <w:p w14:paraId="7E975DA5" w14:textId="77777777" w:rsidR="00C02838" w:rsidRPr="005C27BC" w:rsidRDefault="00C02838" w:rsidP="00C02838">
      <w:pPr>
        <w:pStyle w:val="1"/>
        <w:tabs>
          <w:tab w:val="left" w:pos="140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14:paraId="0FF06DCB" w14:textId="6AF7FE37" w:rsidR="00C02838" w:rsidRPr="005C27BC" w:rsidRDefault="002B31F4" w:rsidP="00C02838">
      <w:pPr>
        <w:pStyle w:val="1"/>
        <w:tabs>
          <w:tab w:val="left" w:pos="1400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5</w:t>
      </w:r>
      <w:r w:rsidR="00C02838" w:rsidRPr="005C27BC">
        <w:rPr>
          <w:rStyle w:val="a7"/>
          <w:color w:val="auto"/>
          <w:sz w:val="28"/>
          <w:szCs w:val="28"/>
        </w:rPr>
        <w:t xml:space="preserve">. Контроль за предоставлением услуги, в том числе со стороны граждан и </w:t>
      </w:r>
      <w:r w:rsidR="004E0CCD" w:rsidRPr="005C27BC">
        <w:rPr>
          <w:rStyle w:val="a7"/>
          <w:color w:val="auto"/>
          <w:sz w:val="28"/>
          <w:szCs w:val="28"/>
        </w:rPr>
        <w:t>их объединений,</w:t>
      </w:r>
      <w:r w:rsidR="00C02838" w:rsidRPr="005C27BC">
        <w:rPr>
          <w:rStyle w:val="a7"/>
          <w:color w:val="auto"/>
          <w:sz w:val="28"/>
          <w:szCs w:val="28"/>
        </w:rPr>
        <w:t xml:space="preserve">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5B0B920" w14:textId="77777777" w:rsidR="00C02838" w:rsidRPr="005C27BC" w:rsidRDefault="00C02838" w:rsidP="00C0283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37BAB2D4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организаций, осуществляющих функции по предоставлению услуги, а также их должностных лиц</w:t>
      </w:r>
    </w:p>
    <w:p w14:paraId="106B3D52" w14:textId="77777777" w:rsidR="00C02838" w:rsidRPr="005C27BC" w:rsidRDefault="00C02838" w:rsidP="00C0283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7D1C1F25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5C27BC">
        <w:rPr>
          <w:b/>
          <w:spacing w:val="2"/>
          <w:sz w:val="28"/>
          <w:szCs w:val="28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14:paraId="3AE3BCA9" w14:textId="77777777" w:rsidR="00C02838" w:rsidRPr="005C27BC" w:rsidRDefault="00C02838" w:rsidP="00C0283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14:paraId="4DC980BA" w14:textId="5085DC52" w:rsidR="00C02838" w:rsidRPr="005C27BC" w:rsidRDefault="00F87D96" w:rsidP="00C02838">
      <w:pPr>
        <w:widowControl w:val="0"/>
        <w:autoSpaceDE w:val="0"/>
        <w:autoSpaceDN w:val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6</w:t>
      </w:r>
      <w:r w:rsidR="00C02838" w:rsidRPr="005C27BC">
        <w:rPr>
          <w:rStyle w:val="a7"/>
          <w:color w:val="auto"/>
          <w:sz w:val="28"/>
          <w:szCs w:val="28"/>
        </w:rPr>
        <w:t xml:space="preserve">. 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7F600E">
        <w:rPr>
          <w:rStyle w:val="a7"/>
          <w:color w:val="auto"/>
          <w:sz w:val="28"/>
          <w:szCs w:val="28"/>
        </w:rPr>
        <w:t>у</w:t>
      </w:r>
      <w:r w:rsidR="00C02838" w:rsidRPr="005C27BC">
        <w:rPr>
          <w:rStyle w:val="a7"/>
          <w:color w:val="auto"/>
          <w:sz w:val="28"/>
          <w:szCs w:val="28"/>
        </w:rPr>
        <w:t>слуги, Организацией, работниками Организации (далее - жалоба)</w:t>
      </w:r>
      <w:r w:rsidR="007F600E">
        <w:rPr>
          <w:rStyle w:val="a7"/>
          <w:color w:val="auto"/>
          <w:sz w:val="28"/>
          <w:szCs w:val="28"/>
        </w:rPr>
        <w:t>.</w:t>
      </w:r>
    </w:p>
    <w:p w14:paraId="465C3789" w14:textId="09144BAB" w:rsidR="00C02838" w:rsidRPr="005C27BC" w:rsidRDefault="00F87D96" w:rsidP="00C028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7</w:t>
      </w:r>
      <w:r w:rsidR="00C02838" w:rsidRPr="005C27BC">
        <w:rPr>
          <w:rStyle w:val="a7"/>
          <w:color w:val="auto"/>
          <w:sz w:val="28"/>
          <w:szCs w:val="28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</w:t>
      </w:r>
      <w:r w:rsidR="00CB2BFD" w:rsidRPr="005C27BC">
        <w:rPr>
          <w:rStyle w:val="a7"/>
          <w:color w:val="auto"/>
          <w:sz w:val="28"/>
          <w:szCs w:val="28"/>
        </w:rPr>
        <w:t xml:space="preserve"> </w:t>
      </w:r>
      <w:r w:rsidR="00C02838" w:rsidRPr="005C27BC">
        <w:rPr>
          <w:rStyle w:val="a7"/>
          <w:color w:val="auto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ACB660C" w14:textId="77777777" w:rsidR="00C02838" w:rsidRPr="005C27BC" w:rsidRDefault="00C02838" w:rsidP="00C02838">
      <w:pPr>
        <w:tabs>
          <w:tab w:val="left" w:pos="1179"/>
        </w:tabs>
        <w:ind w:firstLine="709"/>
        <w:jc w:val="both"/>
        <w:rPr>
          <w:spacing w:val="2"/>
          <w:sz w:val="28"/>
          <w:szCs w:val="28"/>
        </w:rPr>
      </w:pPr>
    </w:p>
    <w:p w14:paraId="4816CE0C" w14:textId="77777777" w:rsidR="00C02838" w:rsidRPr="005C27BC" w:rsidRDefault="00C02838" w:rsidP="00C02838">
      <w:pPr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DEB8D95" w14:textId="77777777" w:rsidR="00C02838" w:rsidRPr="005C27BC" w:rsidRDefault="00C02838" w:rsidP="00C02838">
      <w:pPr>
        <w:jc w:val="center"/>
        <w:rPr>
          <w:sz w:val="28"/>
          <w:szCs w:val="28"/>
        </w:rPr>
      </w:pPr>
    </w:p>
    <w:p w14:paraId="40A36432" w14:textId="217B3F4E" w:rsidR="00C02838" w:rsidRPr="005C27BC" w:rsidRDefault="00F87D96" w:rsidP="00C028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4324">
        <w:rPr>
          <w:sz w:val="28"/>
          <w:szCs w:val="28"/>
        </w:rPr>
        <w:t>8</w:t>
      </w:r>
      <w:r w:rsidR="00C02838" w:rsidRPr="005C27BC">
        <w:rPr>
          <w:sz w:val="28"/>
          <w:szCs w:val="28"/>
        </w:rPr>
        <w:t xml:space="preserve">. Жалоба подается в Организацию либо в </w:t>
      </w:r>
      <w:r w:rsidR="007F600E">
        <w:rPr>
          <w:sz w:val="28"/>
          <w:szCs w:val="28"/>
        </w:rPr>
        <w:t xml:space="preserve">отдел образования </w:t>
      </w:r>
      <w:r w:rsidR="00CB2BFD" w:rsidRPr="005C27BC">
        <w:rPr>
          <w:sz w:val="28"/>
          <w:szCs w:val="28"/>
        </w:rPr>
        <w:t>администраци</w:t>
      </w:r>
      <w:r w:rsidR="007F600E">
        <w:rPr>
          <w:sz w:val="28"/>
          <w:szCs w:val="28"/>
        </w:rPr>
        <w:t>и</w:t>
      </w:r>
      <w:r w:rsidR="00CB2BFD" w:rsidRPr="005C27BC">
        <w:rPr>
          <w:sz w:val="28"/>
          <w:szCs w:val="28"/>
        </w:rPr>
        <w:t xml:space="preserve"> Гайского </w:t>
      </w:r>
      <w:r w:rsidR="00B701EE">
        <w:rPr>
          <w:sz w:val="28"/>
          <w:szCs w:val="28"/>
        </w:rPr>
        <w:t>муниципального</w:t>
      </w:r>
      <w:r w:rsidR="00CB2BFD" w:rsidRPr="005C27BC">
        <w:rPr>
          <w:sz w:val="28"/>
          <w:szCs w:val="28"/>
        </w:rPr>
        <w:t xml:space="preserve"> округа</w:t>
      </w:r>
      <w:r w:rsidR="00C02838" w:rsidRPr="005C27BC">
        <w:rPr>
          <w:sz w:val="28"/>
          <w:szCs w:val="28"/>
        </w:rPr>
        <w:t xml:space="preserve">, </w:t>
      </w:r>
      <w:r w:rsidR="007F600E">
        <w:rPr>
          <w:sz w:val="28"/>
          <w:szCs w:val="28"/>
        </w:rPr>
        <w:t>осуществляющим функции и полномочия</w:t>
      </w:r>
      <w:r w:rsidR="00C02838" w:rsidRPr="005C27BC">
        <w:rPr>
          <w:sz w:val="28"/>
          <w:szCs w:val="28"/>
        </w:rPr>
        <w:t xml:space="preserve"> учредител</w:t>
      </w:r>
      <w:r w:rsidR="007F600E">
        <w:rPr>
          <w:sz w:val="28"/>
          <w:szCs w:val="28"/>
        </w:rPr>
        <w:t>я</w:t>
      </w:r>
      <w:r w:rsidR="00C02838" w:rsidRPr="005C27BC">
        <w:rPr>
          <w:sz w:val="28"/>
          <w:szCs w:val="28"/>
        </w:rPr>
        <w:t xml:space="preserve"> Организации.</w:t>
      </w:r>
    </w:p>
    <w:p w14:paraId="5747AE8D" w14:textId="02779AEA" w:rsidR="00C02838" w:rsidRPr="005C27BC" w:rsidRDefault="00C02838" w:rsidP="00C02838">
      <w:pPr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Жалобы на решения и действия (бездействие) </w:t>
      </w:r>
      <w:r w:rsidR="004C2BC9" w:rsidRPr="005C27BC">
        <w:rPr>
          <w:sz w:val="28"/>
          <w:szCs w:val="28"/>
        </w:rPr>
        <w:t>руководителя</w:t>
      </w:r>
      <w:r w:rsidRPr="005C27BC">
        <w:rPr>
          <w:sz w:val="28"/>
          <w:szCs w:val="28"/>
        </w:rPr>
        <w:t xml:space="preserve"> Организации подаются в </w:t>
      </w:r>
      <w:r w:rsidR="004C2BC9" w:rsidRPr="005C27BC">
        <w:rPr>
          <w:sz w:val="28"/>
          <w:szCs w:val="28"/>
        </w:rPr>
        <w:t xml:space="preserve">отдел образования администрации Гайского </w:t>
      </w:r>
      <w:r w:rsidR="00B701EE">
        <w:rPr>
          <w:sz w:val="28"/>
          <w:szCs w:val="28"/>
        </w:rPr>
        <w:t>муниципального</w:t>
      </w:r>
      <w:r w:rsidR="004C2BC9" w:rsidRPr="005C27BC">
        <w:rPr>
          <w:sz w:val="28"/>
          <w:szCs w:val="28"/>
        </w:rPr>
        <w:t xml:space="preserve"> округа</w:t>
      </w:r>
      <w:r w:rsidRPr="005C27BC">
        <w:rPr>
          <w:sz w:val="28"/>
          <w:szCs w:val="28"/>
        </w:rPr>
        <w:t xml:space="preserve">, осуществляющий управление в сфере образования.  </w:t>
      </w:r>
    </w:p>
    <w:p w14:paraId="74002FA3" w14:textId="77777777" w:rsidR="00C02838" w:rsidRPr="005C27BC" w:rsidRDefault="00C02838" w:rsidP="00C02838">
      <w:pPr>
        <w:ind w:firstLine="709"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Жалобы на решения и действия (бездействие) работника образовательной организации подаются руководителю этой Организации.</w:t>
      </w:r>
    </w:p>
    <w:p w14:paraId="463066F1" w14:textId="38C998E7" w:rsidR="00C02838" w:rsidRPr="005C27BC" w:rsidRDefault="00F87D96" w:rsidP="00C02838">
      <w:pPr>
        <w:pStyle w:val="1"/>
        <w:tabs>
          <w:tab w:val="left" w:pos="1306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7</w:t>
      </w:r>
      <w:r w:rsidR="00B64324">
        <w:rPr>
          <w:rStyle w:val="a7"/>
          <w:color w:val="auto"/>
          <w:sz w:val="28"/>
          <w:szCs w:val="28"/>
        </w:rPr>
        <w:t>9</w:t>
      </w:r>
      <w:r w:rsidR="00C02838" w:rsidRPr="005C27BC">
        <w:rPr>
          <w:rStyle w:val="a7"/>
          <w:color w:val="auto"/>
          <w:sz w:val="28"/>
          <w:szCs w:val="28"/>
        </w:rPr>
        <w:t>. 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49EA0697" w14:textId="3F297080" w:rsidR="00C02838" w:rsidRPr="005269ED" w:rsidRDefault="00C02838" w:rsidP="00C02838">
      <w:pPr>
        <w:pStyle w:val="1"/>
        <w:tabs>
          <w:tab w:val="left" w:leader="underscore" w:pos="192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269ED">
        <w:rPr>
          <w:rStyle w:val="a7"/>
          <w:color w:val="auto"/>
          <w:sz w:val="28"/>
          <w:szCs w:val="28"/>
        </w:rPr>
        <w:t xml:space="preserve">Прием жалоб в письменной форме на бумажном носителе осуществляется в </w:t>
      </w:r>
      <w:r w:rsidR="007F600E">
        <w:rPr>
          <w:rStyle w:val="a7"/>
          <w:color w:val="auto"/>
          <w:sz w:val="28"/>
          <w:szCs w:val="28"/>
        </w:rPr>
        <w:t xml:space="preserve">отделе образования </w:t>
      </w:r>
      <w:r w:rsidR="004C2BC9" w:rsidRPr="005269ED">
        <w:rPr>
          <w:rStyle w:val="a7"/>
          <w:color w:val="auto"/>
          <w:sz w:val="28"/>
          <w:szCs w:val="28"/>
        </w:rPr>
        <w:t xml:space="preserve">администрации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D64102" w:rsidRPr="005269ED">
        <w:rPr>
          <w:rStyle w:val="a7"/>
          <w:color w:val="auto"/>
          <w:sz w:val="28"/>
          <w:szCs w:val="28"/>
        </w:rPr>
        <w:t xml:space="preserve"> округа</w:t>
      </w:r>
      <w:r w:rsidRPr="005269ED">
        <w:rPr>
          <w:rStyle w:val="a7"/>
          <w:color w:val="auto"/>
          <w:sz w:val="28"/>
          <w:szCs w:val="28"/>
        </w:rPr>
        <w:t xml:space="preserve">. Время приема жалоб должно совпадать со временем работы </w:t>
      </w:r>
      <w:r w:rsidR="007F600E">
        <w:rPr>
          <w:rStyle w:val="a7"/>
          <w:color w:val="auto"/>
          <w:sz w:val="28"/>
          <w:szCs w:val="28"/>
        </w:rPr>
        <w:t xml:space="preserve">отдела образования </w:t>
      </w:r>
      <w:r w:rsidR="00D64102" w:rsidRPr="005269ED">
        <w:rPr>
          <w:rStyle w:val="a7"/>
          <w:color w:val="auto"/>
          <w:sz w:val="28"/>
          <w:szCs w:val="28"/>
        </w:rPr>
        <w:t xml:space="preserve">администрации Гайского </w:t>
      </w:r>
      <w:r w:rsidR="002874D9">
        <w:rPr>
          <w:rStyle w:val="a7"/>
          <w:color w:val="auto"/>
          <w:sz w:val="28"/>
          <w:szCs w:val="28"/>
        </w:rPr>
        <w:t>муниципального</w:t>
      </w:r>
      <w:r w:rsidR="00D64102" w:rsidRPr="005269ED">
        <w:rPr>
          <w:rStyle w:val="a7"/>
          <w:color w:val="auto"/>
          <w:sz w:val="28"/>
          <w:szCs w:val="28"/>
        </w:rPr>
        <w:t xml:space="preserve"> округа</w:t>
      </w:r>
      <w:r w:rsidRPr="005269ED">
        <w:rPr>
          <w:rStyle w:val="a7"/>
          <w:color w:val="auto"/>
          <w:sz w:val="28"/>
          <w:szCs w:val="28"/>
        </w:rPr>
        <w:t>.</w:t>
      </w:r>
    </w:p>
    <w:p w14:paraId="320B9CEF" w14:textId="046AC8C2" w:rsidR="00C02838" w:rsidRPr="005C27BC" w:rsidRDefault="00B64324" w:rsidP="00C02838">
      <w:pPr>
        <w:pStyle w:val="1"/>
        <w:tabs>
          <w:tab w:val="left" w:pos="1307"/>
          <w:tab w:val="left" w:leader="underscore" w:pos="2674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80</w:t>
      </w:r>
      <w:r w:rsidR="00C02838" w:rsidRPr="005C27BC">
        <w:rPr>
          <w:rStyle w:val="a7"/>
          <w:color w:val="auto"/>
          <w:sz w:val="28"/>
          <w:szCs w:val="28"/>
        </w:rPr>
        <w:t xml:space="preserve">. Жалоба, поступившая в Организацию, </w:t>
      </w:r>
      <w:r w:rsidR="007F600E">
        <w:rPr>
          <w:rStyle w:val="a7"/>
          <w:color w:val="auto"/>
          <w:sz w:val="28"/>
          <w:szCs w:val="28"/>
        </w:rPr>
        <w:t xml:space="preserve">отдел образования </w:t>
      </w:r>
      <w:r w:rsidR="004C2BC9" w:rsidRPr="005C27BC">
        <w:rPr>
          <w:rStyle w:val="a7"/>
          <w:color w:val="auto"/>
          <w:sz w:val="28"/>
          <w:szCs w:val="28"/>
        </w:rPr>
        <w:t>администраци</w:t>
      </w:r>
      <w:r w:rsidR="007F600E">
        <w:rPr>
          <w:rStyle w:val="a7"/>
          <w:color w:val="auto"/>
          <w:sz w:val="28"/>
          <w:szCs w:val="28"/>
        </w:rPr>
        <w:t xml:space="preserve">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7F600E">
        <w:rPr>
          <w:rStyle w:val="a7"/>
          <w:color w:val="auto"/>
          <w:sz w:val="28"/>
          <w:szCs w:val="28"/>
        </w:rPr>
        <w:t xml:space="preserve"> округа </w:t>
      </w:r>
      <w:r w:rsidR="00C02838" w:rsidRPr="005C27BC">
        <w:rPr>
          <w:rStyle w:val="a7"/>
          <w:color w:val="auto"/>
          <w:sz w:val="28"/>
          <w:szCs w:val="28"/>
        </w:rPr>
        <w:t xml:space="preserve">подлежит регистрации не </w:t>
      </w:r>
      <w:r w:rsidR="00C02838" w:rsidRPr="005C27BC">
        <w:rPr>
          <w:rStyle w:val="a7"/>
          <w:color w:val="auto"/>
          <w:sz w:val="28"/>
          <w:szCs w:val="28"/>
        </w:rPr>
        <w:lastRenderedPageBreak/>
        <w:t>позднее следующего рабочего дня со дня ее поступления.</w:t>
      </w:r>
    </w:p>
    <w:p w14:paraId="02903AA5" w14:textId="77777777" w:rsidR="00C02838" w:rsidRPr="005C27BC" w:rsidRDefault="00C02838" w:rsidP="00C02838">
      <w:pPr>
        <w:pStyle w:val="1"/>
        <w:tabs>
          <w:tab w:val="left" w:leader="underscore" w:pos="6384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Организацией).</w:t>
      </w:r>
    </w:p>
    <w:p w14:paraId="722679CB" w14:textId="77777777" w:rsidR="00C02838" w:rsidRPr="005C27BC" w:rsidRDefault="00C02838" w:rsidP="00C02838">
      <w:pPr>
        <w:pStyle w:val="1"/>
        <w:tabs>
          <w:tab w:val="left" w:pos="1306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91B673F" w14:textId="08A71E71" w:rsidR="00C02838" w:rsidRPr="005C27BC" w:rsidRDefault="00C02838" w:rsidP="00C02838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В случае, если жалоба подана заявителем в </w:t>
      </w:r>
      <w:r w:rsidR="007F600E">
        <w:rPr>
          <w:rStyle w:val="a7"/>
          <w:color w:val="auto"/>
          <w:sz w:val="28"/>
          <w:szCs w:val="28"/>
        </w:rPr>
        <w:t>орган местного самоуправления</w:t>
      </w:r>
      <w:r w:rsidR="004C2BC9" w:rsidRPr="005C27BC">
        <w:rPr>
          <w:rStyle w:val="a7"/>
          <w:color w:val="auto"/>
          <w:sz w:val="28"/>
          <w:szCs w:val="28"/>
        </w:rPr>
        <w:t xml:space="preserve">, отдел образования администрации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4C2BC9" w:rsidRPr="005C27BC">
        <w:rPr>
          <w:rStyle w:val="a7"/>
          <w:color w:val="auto"/>
          <w:sz w:val="28"/>
          <w:szCs w:val="28"/>
        </w:rPr>
        <w:t xml:space="preserve"> округа</w:t>
      </w:r>
      <w:r w:rsidRPr="005C27BC">
        <w:rPr>
          <w:rStyle w:val="a7"/>
          <w:color w:val="auto"/>
          <w:sz w:val="28"/>
          <w:szCs w:val="28"/>
        </w:rPr>
        <w:t>, Организацию,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орган, о чем в письменной форме информируется заявитель.</w:t>
      </w:r>
    </w:p>
    <w:p w14:paraId="3B54A817" w14:textId="05CFE308" w:rsidR="00C02838" w:rsidRPr="005C27BC" w:rsidRDefault="00C02838" w:rsidP="00C02838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9C149C8" w14:textId="77777777" w:rsidR="00C02838" w:rsidRPr="005C27BC" w:rsidRDefault="00C02838" w:rsidP="00C02838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14:paraId="473845D0" w14:textId="77777777" w:rsidR="00C02838" w:rsidRPr="005C27BC" w:rsidRDefault="00C02838" w:rsidP="00C02838">
      <w:pPr>
        <w:tabs>
          <w:tab w:val="left" w:pos="1179"/>
        </w:tabs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14:paraId="54DB1354" w14:textId="77777777" w:rsidR="00C02838" w:rsidRPr="005C27BC" w:rsidRDefault="00C02838" w:rsidP="00C02838">
      <w:pPr>
        <w:tabs>
          <w:tab w:val="left" w:pos="1179"/>
        </w:tabs>
        <w:jc w:val="center"/>
        <w:rPr>
          <w:sz w:val="28"/>
          <w:szCs w:val="28"/>
        </w:rPr>
      </w:pPr>
    </w:p>
    <w:p w14:paraId="73816464" w14:textId="0BC18F75" w:rsidR="00C02838" w:rsidRPr="005C27BC" w:rsidRDefault="006921B2" w:rsidP="00C02838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4324">
        <w:rPr>
          <w:sz w:val="28"/>
          <w:szCs w:val="28"/>
        </w:rPr>
        <w:t>1</w:t>
      </w:r>
      <w:r w:rsidR="00C02838" w:rsidRPr="005C27BC">
        <w:rPr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информационных стендах в местах предоставления услуги, на официальном сайте Организации, </w:t>
      </w:r>
      <w:r w:rsidR="004C2BC9" w:rsidRPr="005C27BC">
        <w:rPr>
          <w:rStyle w:val="a7"/>
          <w:color w:val="auto"/>
          <w:sz w:val="28"/>
          <w:szCs w:val="28"/>
        </w:rPr>
        <w:t xml:space="preserve">администрации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4C2BC9" w:rsidRPr="005C27BC">
        <w:rPr>
          <w:rStyle w:val="a7"/>
          <w:color w:val="auto"/>
          <w:sz w:val="28"/>
          <w:szCs w:val="28"/>
        </w:rPr>
        <w:t xml:space="preserve"> округа, отдела образования администрации Гайского </w:t>
      </w:r>
      <w:r w:rsidR="00B701EE">
        <w:rPr>
          <w:rStyle w:val="a7"/>
          <w:color w:val="auto"/>
          <w:sz w:val="28"/>
          <w:szCs w:val="28"/>
        </w:rPr>
        <w:t>муниципального</w:t>
      </w:r>
      <w:r w:rsidR="004C2BC9" w:rsidRPr="005C27BC">
        <w:rPr>
          <w:rStyle w:val="a7"/>
          <w:color w:val="auto"/>
          <w:sz w:val="28"/>
          <w:szCs w:val="28"/>
        </w:rPr>
        <w:t xml:space="preserve"> округа</w:t>
      </w:r>
      <w:r w:rsidR="00C02838" w:rsidRPr="005C27BC">
        <w:rPr>
          <w:sz w:val="28"/>
          <w:szCs w:val="28"/>
        </w:rPr>
        <w:t>, на Портале.</w:t>
      </w:r>
    </w:p>
    <w:p w14:paraId="45F5393A" w14:textId="77777777" w:rsidR="00C02838" w:rsidRPr="005C27BC" w:rsidRDefault="00C02838" w:rsidP="00C02838">
      <w:pPr>
        <w:tabs>
          <w:tab w:val="left" w:pos="1179"/>
        </w:tabs>
        <w:ind w:firstLine="709"/>
        <w:jc w:val="both"/>
        <w:rPr>
          <w:b/>
          <w:sz w:val="28"/>
          <w:szCs w:val="28"/>
        </w:rPr>
      </w:pPr>
    </w:p>
    <w:p w14:paraId="25D28BA9" w14:textId="45357DC6" w:rsidR="00C02838" w:rsidRPr="005C27BC" w:rsidRDefault="00C02838" w:rsidP="00CD58C3">
      <w:pPr>
        <w:tabs>
          <w:tab w:val="left" w:pos="1179"/>
        </w:tabs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организаций, осуществляющих функции по предоставлению услуги, а также их должностных лиц</w:t>
      </w:r>
    </w:p>
    <w:p w14:paraId="19449F59" w14:textId="4B31535E" w:rsidR="00C02838" w:rsidRPr="005C27BC" w:rsidRDefault="002B31F4" w:rsidP="00C02838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4324">
        <w:rPr>
          <w:sz w:val="28"/>
          <w:szCs w:val="28"/>
        </w:rPr>
        <w:t>2</w:t>
      </w:r>
      <w:r w:rsidR="00C02838" w:rsidRPr="005C27BC">
        <w:rPr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094195FA" w14:textId="06217846" w:rsidR="003E3A4A" w:rsidRPr="00CD58C3" w:rsidRDefault="002B31F4" w:rsidP="00CD58C3">
      <w:pPr>
        <w:tabs>
          <w:tab w:val="left" w:pos="1179"/>
        </w:tabs>
        <w:ind w:firstLine="709"/>
        <w:jc w:val="both"/>
        <w:rPr>
          <w:sz w:val="28"/>
          <w:szCs w:val="28"/>
        </w:rPr>
        <w:sectPr w:rsidR="003E3A4A" w:rsidRPr="00CD58C3" w:rsidSect="00537385">
          <w:pgSz w:w="11905" w:h="16838"/>
          <w:pgMar w:top="1134" w:right="850" w:bottom="1134" w:left="1701" w:header="567" w:footer="567" w:gutter="0"/>
          <w:cols w:space="720"/>
          <w:titlePg/>
          <w:docGrid w:linePitch="326"/>
        </w:sectPr>
      </w:pPr>
      <w:r>
        <w:rPr>
          <w:sz w:val="28"/>
          <w:szCs w:val="28"/>
        </w:rPr>
        <w:t>8</w:t>
      </w:r>
      <w:r w:rsidR="00B64324">
        <w:rPr>
          <w:sz w:val="28"/>
          <w:szCs w:val="28"/>
        </w:rPr>
        <w:t>3</w:t>
      </w:r>
      <w:r w:rsidR="00C02838" w:rsidRPr="005C27BC">
        <w:rPr>
          <w:sz w:val="28"/>
          <w:szCs w:val="28"/>
        </w:rPr>
        <w:t>. Поста</w:t>
      </w:r>
      <w:r w:rsidR="007F600E">
        <w:rPr>
          <w:sz w:val="28"/>
          <w:szCs w:val="28"/>
        </w:rPr>
        <w:t>новление Правительства РФ от 16.08.</w:t>
      </w:r>
      <w:r w:rsidR="00C02838" w:rsidRPr="005C27BC">
        <w:rPr>
          <w:sz w:val="28"/>
          <w:szCs w:val="28"/>
        </w:rPr>
        <w:t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34233C29" w14:textId="77777777" w:rsidR="009C2319" w:rsidRPr="005C27BC" w:rsidRDefault="009C2319" w:rsidP="00CD58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27B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6C7CE68" w14:textId="349F9E2C" w:rsidR="00C02838" w:rsidRPr="005C27BC" w:rsidRDefault="009C2319" w:rsidP="004C2BC9">
      <w:pPr>
        <w:pStyle w:val="ConsPlusNormal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C27B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D64102" w:rsidRPr="005269ED">
        <w:rPr>
          <w:rFonts w:ascii="Times New Roman" w:hAnsi="Times New Roman" w:cs="Times New Roman"/>
          <w:sz w:val="24"/>
          <w:szCs w:val="24"/>
        </w:rPr>
        <w:t xml:space="preserve">по </w:t>
      </w:r>
      <w:r w:rsidRPr="005269ED">
        <w:rPr>
          <w:rFonts w:ascii="Times New Roman" w:hAnsi="Times New Roman" w:cs="Times New Roman"/>
          <w:sz w:val="24"/>
          <w:szCs w:val="24"/>
        </w:rPr>
        <w:t>предоставлени</w:t>
      </w:r>
      <w:r w:rsidR="00D64102" w:rsidRPr="005269ED">
        <w:rPr>
          <w:rFonts w:ascii="Times New Roman" w:hAnsi="Times New Roman" w:cs="Times New Roman"/>
          <w:sz w:val="24"/>
          <w:szCs w:val="24"/>
        </w:rPr>
        <w:t>ю</w:t>
      </w:r>
      <w:r w:rsidRPr="005269ED">
        <w:rPr>
          <w:rFonts w:ascii="Times New Roman" w:hAnsi="Times New Roman" w:cs="Times New Roman"/>
          <w:sz w:val="24"/>
          <w:szCs w:val="24"/>
        </w:rPr>
        <w:t xml:space="preserve"> </w:t>
      </w:r>
      <w:r w:rsidR="00366C7E" w:rsidRPr="005269E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C2BC9" w:rsidRPr="005269ED">
        <w:rPr>
          <w:rFonts w:ascii="Times New Roman" w:hAnsi="Times New Roman" w:cs="Times New Roman"/>
          <w:sz w:val="24"/>
          <w:szCs w:val="24"/>
        </w:rPr>
        <w:t>услуг</w:t>
      </w:r>
      <w:r w:rsidR="004C2BC9" w:rsidRPr="005C27BC">
        <w:rPr>
          <w:rFonts w:ascii="Times New Roman" w:hAnsi="Times New Roman" w:cs="Times New Roman"/>
          <w:sz w:val="24"/>
          <w:szCs w:val="24"/>
        </w:rPr>
        <w:t>и</w:t>
      </w:r>
    </w:p>
    <w:p w14:paraId="7A4639A1" w14:textId="77777777" w:rsidR="004C2BC9" w:rsidRPr="005C27BC" w:rsidRDefault="004C2BC9" w:rsidP="004C2BC9">
      <w:pPr>
        <w:pStyle w:val="ConsPlusNormal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14:paraId="731DCB1F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59066B5B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66516F14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5D1F371E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11926679" w14:textId="77777777" w:rsidR="009C2319" w:rsidRPr="005C27BC" w:rsidRDefault="009C2319" w:rsidP="009C2319">
      <w:pPr>
        <w:contextualSpacing/>
        <w:rPr>
          <w:sz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37385" w:rsidRPr="005C27BC" w14:paraId="32A59D97" w14:textId="77777777" w:rsidTr="009C2319">
        <w:tc>
          <w:tcPr>
            <w:tcW w:w="4785" w:type="dxa"/>
          </w:tcPr>
          <w:p w14:paraId="3871EB00" w14:textId="77777777" w:rsidR="009C2319" w:rsidRPr="005C27BC" w:rsidRDefault="009C2319" w:rsidP="009C2319">
            <w:pPr>
              <w:contextualSpacing/>
              <w:jc w:val="both"/>
              <w:rPr>
                <w:sz w:val="20"/>
              </w:rPr>
            </w:pPr>
            <w:r w:rsidRPr="005C27BC">
              <w:rPr>
                <w:sz w:val="20"/>
              </w:rPr>
              <w:t>__________ № __________</w:t>
            </w:r>
          </w:p>
        </w:tc>
        <w:tc>
          <w:tcPr>
            <w:tcW w:w="4786" w:type="dxa"/>
          </w:tcPr>
          <w:p w14:paraId="05513DF0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</w:t>
            </w:r>
          </w:p>
          <w:p w14:paraId="18C1D8FC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(Ф.И.О., адрес, контактный телефон заявителя)</w:t>
            </w:r>
          </w:p>
          <w:p w14:paraId="5FAE093F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69B6C52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63973DA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3C264FB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24CE1ED1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1280F5E5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Мотивированный отказ в предоставлении муниципальной услуги</w:t>
      </w:r>
    </w:p>
    <w:p w14:paraId="78660DFB" w14:textId="77777777" w:rsidR="009C2319" w:rsidRPr="005C27BC" w:rsidRDefault="009C2319" w:rsidP="009C2319">
      <w:pPr>
        <w:contextualSpacing/>
        <w:jc w:val="both"/>
        <w:rPr>
          <w:b/>
          <w:sz w:val="28"/>
          <w:szCs w:val="28"/>
        </w:rPr>
      </w:pPr>
    </w:p>
    <w:p w14:paraId="7E33546F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123B2914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02A39666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58CD6806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5B1C8506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рассмотрев запрос гр. _______________________________________________,</w:t>
      </w:r>
    </w:p>
    <w:p w14:paraId="702815A9" w14:textId="77777777" w:rsidR="009C2319" w:rsidRPr="005C27BC" w:rsidRDefault="009C2319" w:rsidP="009C2319">
      <w:pPr>
        <w:contextualSpacing/>
        <w:jc w:val="both"/>
        <w:rPr>
          <w:sz w:val="20"/>
        </w:rPr>
      </w:pPr>
      <w:r w:rsidRPr="005C27BC">
        <w:rPr>
          <w:sz w:val="20"/>
        </w:rPr>
        <w:t xml:space="preserve">                                                                                                         (Ф.И.О. заявителя)</w:t>
      </w:r>
    </w:p>
    <w:p w14:paraId="4CD3F678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принято решение об отказе в зачислении ребе</w:t>
      </w:r>
      <w:r w:rsidR="00A6440B" w:rsidRPr="005C27BC">
        <w:rPr>
          <w:sz w:val="28"/>
          <w:szCs w:val="28"/>
        </w:rPr>
        <w:t>нка ________________________</w:t>
      </w:r>
    </w:p>
    <w:p w14:paraId="7AA34004" w14:textId="77777777" w:rsidR="009C2319" w:rsidRPr="005C27BC" w:rsidRDefault="00A6440B" w:rsidP="00A6440B">
      <w:pPr>
        <w:contextualSpacing/>
        <w:jc w:val="right"/>
        <w:rPr>
          <w:sz w:val="28"/>
          <w:szCs w:val="28"/>
        </w:rPr>
      </w:pPr>
      <w:r w:rsidRPr="005C27BC">
        <w:rPr>
          <w:sz w:val="22"/>
          <w:szCs w:val="22"/>
        </w:rPr>
        <w:t>(фамилия, имя, отчество (последнее - при наличии)</w:t>
      </w:r>
    </w:p>
    <w:p w14:paraId="63DBE544" w14:textId="1A471DD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в образовательную организацию Гайского </w:t>
      </w:r>
      <w:r w:rsidR="00B701EE">
        <w:rPr>
          <w:sz w:val="28"/>
          <w:szCs w:val="28"/>
        </w:rPr>
        <w:t>муниципального</w:t>
      </w:r>
      <w:r w:rsidRPr="005C27BC">
        <w:rPr>
          <w:sz w:val="28"/>
          <w:szCs w:val="28"/>
        </w:rPr>
        <w:t xml:space="preserve"> округа, реализующ</w:t>
      </w:r>
      <w:r w:rsidR="00404B9A" w:rsidRPr="005C27BC">
        <w:rPr>
          <w:sz w:val="28"/>
          <w:szCs w:val="28"/>
        </w:rPr>
        <w:t>ую</w:t>
      </w:r>
      <w:r w:rsidRPr="005C27BC">
        <w:rPr>
          <w:sz w:val="28"/>
          <w:szCs w:val="28"/>
        </w:rPr>
        <w:t xml:space="preserve"> основную образовательную программу дошкольного образования по следующим основаниям:</w:t>
      </w:r>
    </w:p>
    <w:p w14:paraId="05F75FD0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____________________________________________________________________________________________________________</w:t>
      </w:r>
      <w:r w:rsidR="00A6440B" w:rsidRPr="005C27BC">
        <w:rPr>
          <w:sz w:val="28"/>
          <w:szCs w:val="28"/>
        </w:rPr>
        <w:t>________________________</w:t>
      </w:r>
    </w:p>
    <w:p w14:paraId="7E235692" w14:textId="77777777" w:rsidR="009C2319" w:rsidRPr="005C27BC" w:rsidRDefault="009C2319" w:rsidP="009C2319">
      <w:pPr>
        <w:contextualSpacing/>
        <w:jc w:val="center"/>
        <w:rPr>
          <w:sz w:val="20"/>
        </w:rPr>
      </w:pPr>
      <w:r w:rsidRPr="005C27BC">
        <w:rPr>
          <w:sz w:val="20"/>
        </w:rPr>
        <w:t>(указать основания)</w:t>
      </w:r>
    </w:p>
    <w:p w14:paraId="2CBD1F18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6E5E9F87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3F1AE6A5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060F114D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0B1763C9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Руководитель образовательной организации    </w:t>
      </w:r>
      <w:r w:rsidR="00A6440B" w:rsidRPr="005C27BC">
        <w:rPr>
          <w:sz w:val="28"/>
          <w:szCs w:val="28"/>
        </w:rPr>
        <w:t xml:space="preserve">   _________________________</w:t>
      </w:r>
    </w:p>
    <w:p w14:paraId="1B5BBAF6" w14:textId="77777777" w:rsidR="009C2319" w:rsidRPr="005C27BC" w:rsidRDefault="009C2319" w:rsidP="009C2319">
      <w:pPr>
        <w:contextualSpacing/>
        <w:jc w:val="both"/>
        <w:rPr>
          <w:sz w:val="20"/>
        </w:rPr>
      </w:pPr>
      <w:r w:rsidRPr="005C27BC">
        <w:rPr>
          <w:sz w:val="20"/>
        </w:rPr>
        <w:t xml:space="preserve">                                                                                                                                               (подпись, расшифровка)</w:t>
      </w:r>
    </w:p>
    <w:p w14:paraId="18749995" w14:textId="7FBE42EA" w:rsidR="00817658" w:rsidRPr="00CD58C3" w:rsidRDefault="00A66882" w:rsidP="00CD58C3">
      <w:pPr>
        <w:spacing w:after="160" w:line="259" w:lineRule="auto"/>
        <w:rPr>
          <w:sz w:val="28"/>
          <w:szCs w:val="28"/>
        </w:rPr>
      </w:pPr>
      <w:r w:rsidRPr="005C27BC">
        <w:rPr>
          <w:sz w:val="28"/>
          <w:szCs w:val="28"/>
        </w:rPr>
        <w:br w:type="page"/>
      </w:r>
    </w:p>
    <w:p w14:paraId="1C3B9BBF" w14:textId="5C7F3DD9" w:rsidR="004C2BC9" w:rsidRPr="005C27BC" w:rsidRDefault="004C2BC9" w:rsidP="004C2BC9">
      <w:pPr>
        <w:pStyle w:val="ConsPlusNormal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C27B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5D2B2CC" w14:textId="2C1866B7" w:rsidR="004C2BC9" w:rsidRPr="005C27BC" w:rsidRDefault="004C2BC9" w:rsidP="004C2BC9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D64102" w:rsidRPr="005269ED">
        <w:rPr>
          <w:rFonts w:ascii="Times New Roman" w:hAnsi="Times New Roman" w:cs="Times New Roman"/>
          <w:sz w:val="24"/>
          <w:szCs w:val="24"/>
        </w:rPr>
        <w:t xml:space="preserve">по </w:t>
      </w:r>
      <w:r w:rsidRPr="005269ED">
        <w:rPr>
          <w:rFonts w:ascii="Times New Roman" w:hAnsi="Times New Roman" w:cs="Times New Roman"/>
          <w:sz w:val="24"/>
          <w:szCs w:val="24"/>
        </w:rPr>
        <w:t>предоставлени</w:t>
      </w:r>
      <w:r w:rsidR="00D64102" w:rsidRPr="005269ED">
        <w:rPr>
          <w:rFonts w:ascii="Times New Roman" w:hAnsi="Times New Roman" w:cs="Times New Roman"/>
          <w:sz w:val="24"/>
          <w:szCs w:val="24"/>
        </w:rPr>
        <w:t>ю</w:t>
      </w:r>
      <w:r w:rsidRPr="005269ED">
        <w:rPr>
          <w:rFonts w:ascii="Times New Roman" w:hAnsi="Times New Roman" w:cs="Times New Roman"/>
          <w:sz w:val="24"/>
          <w:szCs w:val="24"/>
        </w:rPr>
        <w:t xml:space="preserve"> муниципальной услуг</w:t>
      </w:r>
      <w:r w:rsidRPr="005C27BC">
        <w:rPr>
          <w:rFonts w:ascii="Times New Roman" w:hAnsi="Times New Roman" w:cs="Times New Roman"/>
          <w:sz w:val="24"/>
          <w:szCs w:val="24"/>
        </w:rPr>
        <w:t>и</w:t>
      </w:r>
    </w:p>
    <w:p w14:paraId="6F220FBA" w14:textId="77777777" w:rsidR="004C2BC9" w:rsidRPr="005C27BC" w:rsidRDefault="004C2BC9" w:rsidP="004C2B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C247B0" w14:textId="26E86696" w:rsidR="004C2BC9" w:rsidRPr="005C27BC" w:rsidRDefault="004C2BC9" w:rsidP="004C2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BC">
        <w:rPr>
          <w:rFonts w:ascii="Times New Roman" w:hAnsi="Times New Roman" w:cs="Times New Roman"/>
          <w:b/>
          <w:sz w:val="28"/>
          <w:szCs w:val="28"/>
        </w:rPr>
        <w:t xml:space="preserve">Форма заявления о зачислении в муниципальную образовательную организацию Гайского </w:t>
      </w:r>
      <w:r w:rsidR="00B701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C27BC">
        <w:rPr>
          <w:rFonts w:ascii="Times New Roman" w:hAnsi="Times New Roman" w:cs="Times New Roman"/>
          <w:b/>
          <w:sz w:val="28"/>
          <w:szCs w:val="28"/>
        </w:rPr>
        <w:t xml:space="preserve"> округа, реализующую основную образовательную программу дошкольного образования</w:t>
      </w:r>
    </w:p>
    <w:p w14:paraId="2044DAD2" w14:textId="77777777" w:rsidR="004C2BC9" w:rsidRPr="005C27BC" w:rsidRDefault="004C2BC9" w:rsidP="004C2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CABBBD" w14:textId="66C2FC90" w:rsidR="00AC08E3" w:rsidRDefault="004C2BC9" w:rsidP="00CD58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Индивидуальный № ________</w:t>
      </w:r>
    </w:p>
    <w:p w14:paraId="705759EF" w14:textId="1F0981F1" w:rsidR="004C2BC9" w:rsidRPr="005C27BC" w:rsidRDefault="00AC08E3" w:rsidP="00AC08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C2BC9" w:rsidRPr="005C27B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2222786" w14:textId="0846F7FE" w:rsidR="004C2BC9" w:rsidRPr="00AC08E3" w:rsidRDefault="004C2BC9" w:rsidP="004C2BC9">
      <w:pPr>
        <w:pStyle w:val="ConsPlusNonformat"/>
        <w:jc w:val="center"/>
        <w:rPr>
          <w:rFonts w:ascii="Times New Roman" w:hAnsi="Times New Roman" w:cs="Times New Roman"/>
        </w:rPr>
      </w:pPr>
      <w:r w:rsidRPr="00AC08E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77EA8">
        <w:rPr>
          <w:rFonts w:ascii="Times New Roman" w:hAnsi="Times New Roman" w:cs="Times New Roman"/>
        </w:rPr>
        <w:t xml:space="preserve">                 </w:t>
      </w:r>
      <w:r w:rsidRPr="00AC08E3">
        <w:rPr>
          <w:rFonts w:ascii="Times New Roman" w:hAnsi="Times New Roman" w:cs="Times New Roman"/>
        </w:rPr>
        <w:t xml:space="preserve">  (наименование образовательной организации)</w:t>
      </w:r>
    </w:p>
    <w:p w14:paraId="6F3F18C3" w14:textId="1B74134A" w:rsidR="00AC08E3" w:rsidRDefault="00AC08E3" w:rsidP="00AC08E3">
      <w:pPr>
        <w:pStyle w:val="ConsPlusNonformat"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5962AF05" w14:textId="560CDFFA" w:rsidR="00AC08E3" w:rsidRPr="00AC08E3" w:rsidRDefault="00AC08E3" w:rsidP="00AC08E3">
      <w:pPr>
        <w:pStyle w:val="ConsPlusNonformat"/>
        <w:jc w:val="center"/>
        <w:rPr>
          <w:rFonts w:ascii="Times New Roman" w:hAnsi="Times New Roman" w:cs="Times New Roman"/>
        </w:rPr>
      </w:pPr>
      <w:r w:rsidRPr="00AC08E3">
        <w:rPr>
          <w:rFonts w:ascii="Times New Roman" w:hAnsi="Times New Roman" w:cs="Times New Roman"/>
        </w:rPr>
        <w:t xml:space="preserve">                                                              </w:t>
      </w:r>
      <w:r w:rsidR="00277EA8">
        <w:rPr>
          <w:rFonts w:ascii="Times New Roman" w:hAnsi="Times New Roman" w:cs="Times New Roman"/>
        </w:rPr>
        <w:t xml:space="preserve">                      </w:t>
      </w:r>
      <w:r w:rsidRPr="00AC08E3">
        <w:rPr>
          <w:rFonts w:ascii="Times New Roman" w:hAnsi="Times New Roman" w:cs="Times New Roman"/>
        </w:rPr>
        <w:t>(Ф.И.О. руководителя</w:t>
      </w:r>
      <w:r>
        <w:rPr>
          <w:rFonts w:ascii="Times New Roman" w:hAnsi="Times New Roman" w:cs="Times New Roman"/>
        </w:rPr>
        <w:t>)</w:t>
      </w:r>
    </w:p>
    <w:p w14:paraId="5AAE49F4" w14:textId="2D15C807" w:rsidR="00AC08E3" w:rsidRDefault="00AC08E3" w:rsidP="00AC08E3">
      <w:pPr>
        <w:pStyle w:val="ConsPlusNonformat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14:paraId="5073C501" w14:textId="20708491" w:rsidR="00277EA8" w:rsidRDefault="00AC08E3" w:rsidP="00AC08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EA8">
        <w:rPr>
          <w:rFonts w:ascii="Times New Roman" w:hAnsi="Times New Roman" w:cs="Times New Roman"/>
        </w:rPr>
        <w:t xml:space="preserve">                                                                   </w:t>
      </w:r>
      <w:r w:rsidRPr="00AC08E3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родителя (законного представителя)</w:t>
      </w:r>
      <w:r w:rsidR="00277EA8">
        <w:rPr>
          <w:rFonts w:ascii="Times New Roman" w:hAnsi="Times New Roman" w:cs="Times New Roman"/>
        </w:rPr>
        <w:t xml:space="preserve"> полностью, </w:t>
      </w:r>
    </w:p>
    <w:p w14:paraId="37A77176" w14:textId="3C06D970" w:rsidR="00AC08E3" w:rsidRPr="00277EA8" w:rsidRDefault="00277EA8" w:rsidP="00277E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отчество при наличии)</w:t>
      </w:r>
    </w:p>
    <w:p w14:paraId="0E1C9760" w14:textId="7EBA2A8A" w:rsidR="00AC08E3" w:rsidRDefault="00277EA8" w:rsidP="00277EA8">
      <w:pPr>
        <w:pStyle w:val="ConsPlusNonformat"/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14:paraId="5981933A" w14:textId="66FC4A16" w:rsidR="00277EA8" w:rsidRPr="00277EA8" w:rsidRDefault="00AC08E3" w:rsidP="00277EA8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="00277EA8">
        <w:t xml:space="preserve">                                   (</w:t>
      </w:r>
      <w:r w:rsidRPr="00277EA8">
        <w:rPr>
          <w:rFonts w:ascii="Times New Roman" w:hAnsi="Times New Roman" w:cs="Times New Roman"/>
        </w:rPr>
        <w:t xml:space="preserve">наименование и реквизиты документа, удостоверяющего </w:t>
      </w:r>
    </w:p>
    <w:p w14:paraId="1F719FA0" w14:textId="6672E8DA" w:rsidR="00AC08E3" w:rsidRPr="00277EA8" w:rsidRDefault="00277EA8" w:rsidP="00277EA8">
      <w:pPr>
        <w:pStyle w:val="ConsPlusNonforma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C08E3" w:rsidRPr="00277EA8">
        <w:rPr>
          <w:rFonts w:ascii="Times New Roman" w:hAnsi="Times New Roman" w:cs="Times New Roman"/>
        </w:rPr>
        <w:t>личность родителя (законного представителя) ребенка</w:t>
      </w:r>
      <w:r>
        <w:rPr>
          <w:rFonts w:ascii="Times New Roman" w:hAnsi="Times New Roman" w:cs="Times New Roman"/>
        </w:rPr>
        <w:t>)</w:t>
      </w:r>
    </w:p>
    <w:p w14:paraId="0A26BA54" w14:textId="25D44735" w:rsidR="00DD4DA1" w:rsidRDefault="00DD4DA1" w:rsidP="00DD4DA1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14:paraId="1247DAA0" w14:textId="035A7B6F" w:rsidR="00DD4DA1" w:rsidRPr="00DD4DA1" w:rsidRDefault="00DD4DA1" w:rsidP="00DD4DA1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(серия, номер, кем выдан, дата выдачи)</w:t>
      </w:r>
    </w:p>
    <w:p w14:paraId="5AE93BA8" w14:textId="77777777" w:rsidR="00DD4DA1" w:rsidRDefault="00DD4DA1" w:rsidP="004C2B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55C411" w14:textId="1E5DA7A2" w:rsidR="004C2BC9" w:rsidRPr="005C27BC" w:rsidRDefault="004C2BC9" w:rsidP="004C2BC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Заявлени</w:t>
      </w:r>
      <w:r w:rsidR="009E37C5">
        <w:rPr>
          <w:rFonts w:ascii="Times New Roman" w:hAnsi="Times New Roman" w:cs="Times New Roman"/>
          <w:sz w:val="28"/>
          <w:szCs w:val="28"/>
        </w:rPr>
        <w:t>е</w:t>
      </w:r>
    </w:p>
    <w:p w14:paraId="424F8C14" w14:textId="1D3C6E04" w:rsidR="004C2BC9" w:rsidRPr="005C27BC" w:rsidRDefault="004C2BC9" w:rsidP="00DD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Прошу принять моего ребенк</w:t>
      </w:r>
      <w:r w:rsidR="009E37C5">
        <w:rPr>
          <w:rFonts w:ascii="Times New Roman" w:hAnsi="Times New Roman" w:cs="Times New Roman"/>
          <w:sz w:val="28"/>
          <w:szCs w:val="28"/>
        </w:rPr>
        <w:t>а</w:t>
      </w:r>
      <w:r w:rsidRPr="005C27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D4DA1">
        <w:rPr>
          <w:rFonts w:ascii="Times New Roman" w:hAnsi="Times New Roman" w:cs="Times New Roman"/>
          <w:sz w:val="28"/>
          <w:szCs w:val="28"/>
        </w:rPr>
        <w:t>_____</w:t>
      </w:r>
    </w:p>
    <w:p w14:paraId="00BDB52F" w14:textId="16959B8A" w:rsidR="004C2BC9" w:rsidRPr="005C27BC" w:rsidRDefault="00DD4DA1" w:rsidP="004C2B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(ф</w:t>
      </w:r>
      <w:r w:rsidR="004C2BC9" w:rsidRPr="005C27BC">
        <w:rPr>
          <w:rFonts w:ascii="Times New Roman" w:hAnsi="Times New Roman" w:cs="Times New Roman"/>
          <w:sz w:val="22"/>
          <w:szCs w:val="22"/>
        </w:rPr>
        <w:t>амилия, имя, отчество (последнее - при наличии)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DE817F8" w14:textId="6E44D0C8" w:rsidR="004C2BC9" w:rsidRPr="005C27BC" w:rsidRDefault="004C2BC9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«__</w:t>
      </w:r>
      <w:r w:rsidR="00DD4DA1">
        <w:rPr>
          <w:rFonts w:ascii="Times New Roman" w:hAnsi="Times New Roman" w:cs="Times New Roman"/>
          <w:sz w:val="28"/>
          <w:szCs w:val="28"/>
        </w:rPr>
        <w:t>___</w:t>
      </w:r>
      <w:r w:rsidRPr="005C27BC">
        <w:rPr>
          <w:rFonts w:ascii="Times New Roman" w:hAnsi="Times New Roman" w:cs="Times New Roman"/>
          <w:sz w:val="28"/>
          <w:szCs w:val="28"/>
        </w:rPr>
        <w:t>» ________</w:t>
      </w:r>
      <w:r w:rsidR="00DD4DA1">
        <w:rPr>
          <w:rFonts w:ascii="Times New Roman" w:hAnsi="Times New Roman" w:cs="Times New Roman"/>
          <w:sz w:val="28"/>
          <w:szCs w:val="28"/>
        </w:rPr>
        <w:t>______</w:t>
      </w:r>
      <w:r w:rsidRPr="005C27BC">
        <w:rPr>
          <w:rFonts w:ascii="Times New Roman" w:hAnsi="Times New Roman" w:cs="Times New Roman"/>
          <w:sz w:val="28"/>
          <w:szCs w:val="28"/>
        </w:rPr>
        <w:t xml:space="preserve"> 20__</w:t>
      </w:r>
      <w:r w:rsidR="00DD4DA1">
        <w:rPr>
          <w:rFonts w:ascii="Times New Roman" w:hAnsi="Times New Roman" w:cs="Times New Roman"/>
          <w:sz w:val="28"/>
          <w:szCs w:val="28"/>
        </w:rPr>
        <w:t>__</w:t>
      </w:r>
      <w:r w:rsidR="004D7E50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14:paraId="4DD37F50" w14:textId="698A022C" w:rsidR="00DD4DA1" w:rsidRDefault="00DD4DA1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записи акта о рождении ребенка или свидетельства о рождении ребенка: ___________________________________________________________</w:t>
      </w:r>
    </w:p>
    <w:p w14:paraId="3FFFFE21" w14:textId="068C8FD7" w:rsidR="00DD4DA1" w:rsidRPr="00DD4DA1" w:rsidRDefault="00DD4DA1" w:rsidP="00DD4DA1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</w:rPr>
        <w:t>(серия, номер, кем выдан, дата выдачи)</w:t>
      </w:r>
    </w:p>
    <w:p w14:paraId="7F1B1894" w14:textId="3140C14A" w:rsidR="00DD4DA1" w:rsidRDefault="00DD4DA1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ребенка: ___________________________________________________________</w:t>
      </w:r>
    </w:p>
    <w:p w14:paraId="6CFA97A0" w14:textId="11B2F261" w:rsidR="00DD4DA1" w:rsidRDefault="00DD4DA1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_____________программе дошкольного образования, осуществляемое на ______________ языке, родном языке _________________, в группу ___________________________ направленности для детей в возрасте </w:t>
      </w:r>
    </w:p>
    <w:p w14:paraId="26F9696E" w14:textId="38413956" w:rsidR="00DD4DA1" w:rsidRPr="00DD4DA1" w:rsidRDefault="00DD4DA1" w:rsidP="004C2BC9">
      <w:pPr>
        <w:pStyle w:val="ConsPlusNonformat"/>
        <w:jc w:val="both"/>
        <w:rPr>
          <w:rFonts w:ascii="Times New Roman" w:hAnsi="Times New Roman" w:cs="Times New Roman"/>
        </w:rPr>
      </w:pPr>
      <w:r w:rsidRPr="00DD4DA1">
        <w:rPr>
          <w:rFonts w:ascii="Times New Roman" w:hAnsi="Times New Roman" w:cs="Times New Roman"/>
        </w:rPr>
        <w:t>(общеразвивающей, комбинированной, компенсирующей,</w:t>
      </w:r>
      <w:r w:rsidR="004D7E50">
        <w:rPr>
          <w:rFonts w:ascii="Times New Roman" w:hAnsi="Times New Roman" w:cs="Times New Roman"/>
        </w:rPr>
        <w:t xml:space="preserve"> оздоровительной</w:t>
      </w:r>
      <w:r w:rsidRPr="00DD4DA1">
        <w:rPr>
          <w:rFonts w:ascii="Times New Roman" w:hAnsi="Times New Roman" w:cs="Times New Roman"/>
        </w:rPr>
        <w:t>)</w:t>
      </w:r>
    </w:p>
    <w:p w14:paraId="6790E2B2" w14:textId="30D38495" w:rsidR="009E37C5" w:rsidRDefault="00DD4DA1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до _____ лет, с режимом пребывания __________________________ дня, с «_____» _____________________ г.</w:t>
      </w:r>
    </w:p>
    <w:p w14:paraId="2AC60DA3" w14:textId="3CDC3959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C2BC9" w:rsidRPr="005C27BC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2BC9" w:rsidRPr="005C27BC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2BC9" w:rsidRPr="005C27B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3206ED2E" w14:textId="6E6C8DA2" w:rsidR="004D7E50" w:rsidRPr="004D7E50" w:rsidRDefault="004C2BC9" w:rsidP="004D7E50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</w:t>
      </w:r>
      <w:r w:rsidR="004D7E50">
        <w:rPr>
          <w:rFonts w:ascii="Times New Roman" w:hAnsi="Times New Roman" w:cs="Times New Roman"/>
          <w:sz w:val="28"/>
          <w:szCs w:val="28"/>
        </w:rPr>
        <w:tab/>
      </w:r>
      <w:r w:rsidR="004D7E50" w:rsidRPr="004D7E50">
        <w:rPr>
          <w:rFonts w:ascii="Times New Roman" w:hAnsi="Times New Roman" w:cs="Times New Roman"/>
        </w:rPr>
        <w:t xml:space="preserve">                     </w:t>
      </w:r>
      <w:r w:rsidR="004D7E50">
        <w:rPr>
          <w:rFonts w:ascii="Times New Roman" w:hAnsi="Times New Roman" w:cs="Times New Roman"/>
        </w:rPr>
        <w:t xml:space="preserve">                </w:t>
      </w:r>
      <w:r w:rsidR="004D7E50" w:rsidRPr="004D7E50">
        <w:rPr>
          <w:rFonts w:ascii="Times New Roman" w:hAnsi="Times New Roman" w:cs="Times New Roman"/>
        </w:rPr>
        <w:t>(да, нет)</w:t>
      </w:r>
    </w:p>
    <w:p w14:paraId="7ECD284B" w14:textId="7B80884B" w:rsidR="004C2BC9" w:rsidRPr="005C27BC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потребности в </w:t>
      </w:r>
      <w:r w:rsidRPr="005C27BC">
        <w:rPr>
          <w:rFonts w:ascii="Times New Roman" w:hAnsi="Times New Roman" w:cs="Times New Roman"/>
          <w:sz w:val="28"/>
          <w:szCs w:val="28"/>
        </w:rPr>
        <w:t>создании</w:t>
      </w:r>
      <w:r w:rsidR="004C2BC9" w:rsidRPr="005C27BC">
        <w:rPr>
          <w:rFonts w:ascii="Times New Roman" w:hAnsi="Times New Roman" w:cs="Times New Roman"/>
          <w:sz w:val="28"/>
          <w:szCs w:val="28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</w:t>
      </w:r>
      <w:r w:rsidR="00C71258" w:rsidRPr="005C27BC">
        <w:rPr>
          <w:rFonts w:ascii="Times New Roman" w:hAnsi="Times New Roman" w:cs="Times New Roman"/>
          <w:sz w:val="28"/>
          <w:szCs w:val="28"/>
        </w:rPr>
        <w:t>инвалида: 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9CEF71F" w14:textId="5A838EFC" w:rsidR="004D7E50" w:rsidRDefault="004D7E50" w:rsidP="00CD58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4D7E50">
        <w:rPr>
          <w:rFonts w:ascii="Times New Roman" w:hAnsi="Times New Roman" w:cs="Times New Roman"/>
        </w:rPr>
        <w:t>(да, нет)</w:t>
      </w:r>
    </w:p>
    <w:p w14:paraId="7AFE3766" w14:textId="060A0F3B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родителей (законных представителей)</w:t>
      </w:r>
    </w:p>
    <w:p w14:paraId="4AF70135" w14:textId="2D29904C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_____________________________________________________________</w:t>
      </w:r>
    </w:p>
    <w:p w14:paraId="6BB1213D" w14:textId="11704F16" w:rsidR="004D7E50" w:rsidRPr="004D7E50" w:rsidRDefault="004D7E50" w:rsidP="004C2B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4D7E50">
        <w:rPr>
          <w:rFonts w:ascii="Times New Roman" w:hAnsi="Times New Roman" w:cs="Times New Roman"/>
        </w:rPr>
        <w:t>(Ф.И.О. полностью, отчество – при наличии)</w:t>
      </w:r>
    </w:p>
    <w:p w14:paraId="5D315732" w14:textId="26CC35EF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4E51C6A5" w14:textId="7847F74E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14:paraId="7714122A" w14:textId="77777777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1E69D0" w14:textId="3F850044" w:rsidR="004D7E50" w:rsidRDefault="004D7E50" w:rsidP="004D7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_____________________________________________________________</w:t>
      </w:r>
    </w:p>
    <w:p w14:paraId="7CCE387C" w14:textId="77777777" w:rsidR="004D7E50" w:rsidRPr="004D7E50" w:rsidRDefault="004D7E50" w:rsidP="004D7E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4D7E50">
        <w:rPr>
          <w:rFonts w:ascii="Times New Roman" w:hAnsi="Times New Roman" w:cs="Times New Roman"/>
        </w:rPr>
        <w:t>(Ф.И.О. полностью, отчество – при наличии)</w:t>
      </w:r>
    </w:p>
    <w:p w14:paraId="0E59EADB" w14:textId="77777777" w:rsidR="004D7E50" w:rsidRDefault="004D7E50" w:rsidP="004D7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2A938623" w14:textId="77777777" w:rsidR="004D7E50" w:rsidRDefault="004D7E50" w:rsidP="004D7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14:paraId="33EFF9F3" w14:textId="77777777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868587" w14:textId="253312B7" w:rsidR="008E54E2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</w:t>
      </w:r>
    </w:p>
    <w:p w14:paraId="3FBD6043" w14:textId="77777777" w:rsidR="008E54E2" w:rsidRPr="004D7E50" w:rsidRDefault="008E54E2" w:rsidP="008E54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4D7E50">
        <w:rPr>
          <w:rFonts w:ascii="Times New Roman" w:hAnsi="Times New Roman" w:cs="Times New Roman"/>
        </w:rPr>
        <w:t>(Ф.И.О. полностью, отчество – при наличии)</w:t>
      </w:r>
    </w:p>
    <w:p w14:paraId="5F22CA79" w14:textId="77777777" w:rsidR="008E54E2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54BE5F85" w14:textId="77777777" w:rsidR="008E54E2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14:paraId="12D15298" w14:textId="692BD162" w:rsidR="008E54E2" w:rsidRDefault="008E54E2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подтверждающие установление опеки (при наличии)</w:t>
      </w:r>
    </w:p>
    <w:p w14:paraId="510C7D42" w14:textId="6B53B952" w:rsidR="008E54E2" w:rsidRDefault="008E54E2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018470" w14:textId="7672DF14" w:rsidR="004D7E50" w:rsidRDefault="008E54E2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указанных сведений подтверждаю.</w:t>
      </w:r>
    </w:p>
    <w:p w14:paraId="491B9130" w14:textId="1B3FDE5A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__________/___________________________/</w:t>
      </w:r>
    </w:p>
    <w:p w14:paraId="419DC012" w14:textId="4CE809C5" w:rsidR="008E54E2" w:rsidRPr="005C27BC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</w:t>
      </w:r>
      <w:r>
        <w:rPr>
          <w:color w:val="auto"/>
        </w:rPr>
        <w:t xml:space="preserve">                                   </w:t>
      </w:r>
      <w:r w:rsidRPr="005C27BC">
        <w:rPr>
          <w:color w:val="auto"/>
        </w:rPr>
        <w:t xml:space="preserve">подпись        </w:t>
      </w:r>
      <w:r>
        <w:rPr>
          <w:color w:val="auto"/>
        </w:rPr>
        <w:t xml:space="preserve">               </w:t>
      </w:r>
      <w:r w:rsidRPr="005C27BC">
        <w:rPr>
          <w:color w:val="auto"/>
        </w:rPr>
        <w:t xml:space="preserve"> расшифровка подписи</w:t>
      </w:r>
    </w:p>
    <w:p w14:paraId="5BDE4003" w14:textId="74E9974D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  __________/___________________________/</w:t>
      </w:r>
    </w:p>
    <w:p w14:paraId="784AAC3F" w14:textId="29D06191" w:rsidR="008E54E2" w:rsidRPr="005C27BC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                             </w:t>
      </w:r>
      <w:r>
        <w:rPr>
          <w:color w:val="auto"/>
        </w:rPr>
        <w:t xml:space="preserve">    </w:t>
      </w:r>
      <w:r w:rsidRPr="005C27BC">
        <w:rPr>
          <w:color w:val="auto"/>
        </w:rPr>
        <w:t xml:space="preserve">  подпись       </w:t>
      </w:r>
      <w:r>
        <w:rPr>
          <w:color w:val="auto"/>
        </w:rPr>
        <w:t xml:space="preserve">               </w:t>
      </w:r>
      <w:r w:rsidRPr="005C27BC">
        <w:rPr>
          <w:color w:val="auto"/>
        </w:rPr>
        <w:t xml:space="preserve">  расшифровка подписи</w:t>
      </w:r>
    </w:p>
    <w:p w14:paraId="6A612A65" w14:textId="26A3B479" w:rsidR="004D7E50" w:rsidRDefault="004D7E50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41AAD3" w14:textId="6FE0036A" w:rsidR="008E54E2" w:rsidRPr="008E54E2" w:rsidRDefault="004C2BC9" w:rsidP="008E54E2">
      <w:pPr>
        <w:pStyle w:val="1"/>
        <w:spacing w:after="0"/>
        <w:ind w:firstLine="708"/>
        <w:jc w:val="both"/>
        <w:rPr>
          <w:rStyle w:val="a7"/>
          <w:color w:val="auto"/>
          <w:sz w:val="28"/>
          <w:szCs w:val="28"/>
        </w:rPr>
      </w:pPr>
      <w:r w:rsidRPr="005C27BC">
        <w:rPr>
          <w:rStyle w:val="a7"/>
          <w:color w:val="auto"/>
          <w:sz w:val="28"/>
          <w:szCs w:val="28"/>
        </w:rPr>
        <w:t xml:space="preserve">С уставом, </w:t>
      </w:r>
      <w:r w:rsidR="008E54E2">
        <w:rPr>
          <w:rStyle w:val="a7"/>
          <w:color w:val="auto"/>
          <w:sz w:val="28"/>
          <w:szCs w:val="28"/>
        </w:rPr>
        <w:t xml:space="preserve">со сведениями о дате предоставления и регистрационном номере </w:t>
      </w:r>
      <w:r w:rsidRPr="005C27BC">
        <w:rPr>
          <w:rStyle w:val="a7"/>
          <w:color w:val="auto"/>
          <w:sz w:val="28"/>
          <w:szCs w:val="28"/>
        </w:rPr>
        <w:t>лицензи</w:t>
      </w:r>
      <w:r w:rsidR="008E54E2">
        <w:rPr>
          <w:rStyle w:val="a7"/>
          <w:color w:val="auto"/>
          <w:sz w:val="28"/>
          <w:szCs w:val="28"/>
        </w:rPr>
        <w:t>и</w:t>
      </w:r>
      <w:r w:rsidRPr="005C27BC">
        <w:rPr>
          <w:rStyle w:val="a7"/>
          <w:color w:val="auto"/>
          <w:sz w:val="28"/>
          <w:szCs w:val="28"/>
        </w:rPr>
        <w:t xml:space="preserve"> на осуществление образовательной деятельности или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8E54E2">
        <w:rPr>
          <w:rStyle w:val="a7"/>
          <w:color w:val="auto"/>
          <w:sz w:val="28"/>
          <w:szCs w:val="28"/>
        </w:rPr>
        <w:t xml:space="preserve">ава и обязанности воспитанников, размещенными на информационном стенде и официальном </w:t>
      </w:r>
      <w:r w:rsidR="009E37C5">
        <w:rPr>
          <w:rStyle w:val="a7"/>
          <w:color w:val="auto"/>
          <w:sz w:val="28"/>
          <w:szCs w:val="28"/>
        </w:rPr>
        <w:t>сайте _</w:t>
      </w:r>
      <w:r w:rsidR="008E54E2">
        <w:rPr>
          <w:rStyle w:val="a7"/>
          <w:color w:val="auto"/>
          <w:sz w:val="28"/>
          <w:szCs w:val="28"/>
        </w:rPr>
        <w:t xml:space="preserve">__________________________ в информационно-телекоммуникационной </w:t>
      </w:r>
      <w:r w:rsidR="008E54E2" w:rsidRPr="008E54E2">
        <w:rPr>
          <w:rStyle w:val="a7"/>
          <w:color w:val="auto"/>
          <w:sz w:val="20"/>
          <w:szCs w:val="20"/>
        </w:rPr>
        <w:t>(наименование образовательной организации)</w:t>
      </w:r>
    </w:p>
    <w:p w14:paraId="0A9C98C4" w14:textId="2406EB4D" w:rsidR="008E54E2" w:rsidRDefault="008E54E2" w:rsidP="008E54E2">
      <w:pPr>
        <w:pStyle w:val="1"/>
        <w:spacing w:after="0"/>
        <w:ind w:firstLine="0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сети Интернет, </w:t>
      </w:r>
      <w:r w:rsidRPr="005C27BC">
        <w:rPr>
          <w:rStyle w:val="a7"/>
          <w:color w:val="auto"/>
          <w:sz w:val="28"/>
          <w:szCs w:val="28"/>
        </w:rPr>
        <w:t>ознакомлен(а).</w:t>
      </w:r>
    </w:p>
    <w:p w14:paraId="499D7DED" w14:textId="77777777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__________/___________________________/</w:t>
      </w:r>
    </w:p>
    <w:p w14:paraId="39F4CFEE" w14:textId="77777777" w:rsidR="008E54E2" w:rsidRPr="005C27BC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</w:t>
      </w:r>
      <w:r>
        <w:rPr>
          <w:color w:val="auto"/>
        </w:rPr>
        <w:t xml:space="preserve">                                   </w:t>
      </w:r>
      <w:r w:rsidRPr="005C27BC">
        <w:rPr>
          <w:color w:val="auto"/>
        </w:rPr>
        <w:t xml:space="preserve">подпись        </w:t>
      </w:r>
      <w:r>
        <w:rPr>
          <w:color w:val="auto"/>
        </w:rPr>
        <w:t xml:space="preserve">               </w:t>
      </w:r>
      <w:r w:rsidRPr="005C27BC">
        <w:rPr>
          <w:color w:val="auto"/>
        </w:rPr>
        <w:t xml:space="preserve"> расшифровка подписи</w:t>
      </w:r>
    </w:p>
    <w:p w14:paraId="7FD9A756" w14:textId="77777777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  __________/___________________________/</w:t>
      </w:r>
    </w:p>
    <w:p w14:paraId="0EB031D8" w14:textId="71FA1F7C" w:rsidR="008E54E2" w:rsidRPr="008E54E2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                             </w:t>
      </w:r>
      <w:r>
        <w:rPr>
          <w:color w:val="auto"/>
        </w:rPr>
        <w:t xml:space="preserve">    </w:t>
      </w:r>
      <w:r w:rsidRPr="005C27BC">
        <w:rPr>
          <w:color w:val="auto"/>
        </w:rPr>
        <w:t xml:space="preserve">  подпись       </w:t>
      </w:r>
      <w:r>
        <w:rPr>
          <w:color w:val="auto"/>
        </w:rPr>
        <w:t xml:space="preserve">                 расшифровка подписи</w:t>
      </w:r>
    </w:p>
    <w:p w14:paraId="24EE725C" w14:textId="3FB144FB" w:rsidR="004C2BC9" w:rsidRPr="005C27BC" w:rsidRDefault="004C2BC9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Прошу проинформировать о результате предоставления услуги:</w:t>
      </w:r>
    </w:p>
    <w:p w14:paraId="6AA5EBD7" w14:textId="77777777" w:rsidR="004C2BC9" w:rsidRPr="005C27BC" w:rsidRDefault="004C2BC9" w:rsidP="004C2B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в форме уведомления по телефону;</w:t>
      </w:r>
    </w:p>
    <w:p w14:paraId="7A558EB0" w14:textId="77777777" w:rsidR="004C2BC9" w:rsidRPr="005C27BC" w:rsidRDefault="004C2BC9" w:rsidP="004C2B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на бумажном носителе в виде распечатанного экземпляра электронного документа при личном обращении в Организацию;</w:t>
      </w:r>
    </w:p>
    <w:p w14:paraId="3F4FF23E" w14:textId="77777777" w:rsidR="004C2BC9" w:rsidRPr="005C27BC" w:rsidRDefault="004C2BC9" w:rsidP="004C2B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- в электронной форме на адрес электронной почты.</w:t>
      </w:r>
    </w:p>
    <w:p w14:paraId="5D7825D4" w14:textId="77777777" w:rsidR="008E54E2" w:rsidRDefault="008E54E2" w:rsidP="004C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F6A0C" w14:textId="77777777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__________/___________________________/</w:t>
      </w:r>
    </w:p>
    <w:p w14:paraId="20C42B7F" w14:textId="77777777" w:rsidR="008E54E2" w:rsidRPr="005C27BC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</w:t>
      </w:r>
      <w:r>
        <w:rPr>
          <w:color w:val="auto"/>
        </w:rPr>
        <w:t xml:space="preserve">                                   </w:t>
      </w:r>
      <w:r w:rsidRPr="005C27BC">
        <w:rPr>
          <w:color w:val="auto"/>
        </w:rPr>
        <w:t xml:space="preserve">подпись        </w:t>
      </w:r>
      <w:r>
        <w:rPr>
          <w:color w:val="auto"/>
        </w:rPr>
        <w:t xml:space="preserve">               </w:t>
      </w:r>
      <w:r w:rsidRPr="005C27BC">
        <w:rPr>
          <w:color w:val="auto"/>
        </w:rPr>
        <w:t xml:space="preserve"> расшифровка подписи</w:t>
      </w:r>
    </w:p>
    <w:p w14:paraId="20C57883" w14:textId="77777777" w:rsidR="008E54E2" w:rsidRPr="005C27BC" w:rsidRDefault="008E54E2" w:rsidP="008E5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 xml:space="preserve">                                  __________/___________________________/</w:t>
      </w:r>
    </w:p>
    <w:p w14:paraId="12318B6D" w14:textId="5FDC4104" w:rsidR="008E54E2" w:rsidRPr="008E54E2" w:rsidRDefault="008E54E2" w:rsidP="008E54E2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                                 </w:t>
      </w:r>
      <w:r>
        <w:rPr>
          <w:color w:val="auto"/>
        </w:rPr>
        <w:t xml:space="preserve">    </w:t>
      </w:r>
      <w:r w:rsidRPr="005C27BC">
        <w:rPr>
          <w:color w:val="auto"/>
        </w:rPr>
        <w:t xml:space="preserve">  подпись       </w:t>
      </w:r>
      <w:r>
        <w:rPr>
          <w:color w:val="auto"/>
        </w:rPr>
        <w:t xml:space="preserve">               </w:t>
      </w:r>
      <w:r w:rsidRPr="005C27BC">
        <w:rPr>
          <w:color w:val="auto"/>
        </w:rPr>
        <w:t xml:space="preserve">  расшифровка подписи</w:t>
      </w:r>
    </w:p>
    <w:p w14:paraId="52055859" w14:textId="00DBFACF" w:rsidR="004C2BC9" w:rsidRPr="005C27BC" w:rsidRDefault="004C2BC9" w:rsidP="004C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Согласен(а)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14:paraId="321B2D0B" w14:textId="77777777" w:rsidR="004C2BC9" w:rsidRPr="005C27BC" w:rsidRDefault="004C2BC9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14:paraId="579BC940" w14:textId="281E73F6" w:rsidR="004C2BC9" w:rsidRPr="005C27BC" w:rsidRDefault="004C2BC9" w:rsidP="004C2BC9">
      <w:pPr>
        <w:pStyle w:val="1"/>
        <w:spacing w:after="0"/>
        <w:ind w:firstLine="0"/>
        <w:jc w:val="both"/>
        <w:rPr>
          <w:color w:val="auto"/>
        </w:rPr>
      </w:pPr>
      <w:r w:rsidRPr="005C27BC">
        <w:rPr>
          <w:color w:val="auto"/>
        </w:rPr>
        <w:t xml:space="preserve">      дата                                   </w:t>
      </w:r>
      <w:r w:rsidR="009E37C5">
        <w:rPr>
          <w:color w:val="auto"/>
        </w:rPr>
        <w:t xml:space="preserve">                       </w:t>
      </w:r>
      <w:r w:rsidRPr="005C27BC">
        <w:rPr>
          <w:color w:val="auto"/>
        </w:rPr>
        <w:t xml:space="preserve">  подпись        </w:t>
      </w:r>
      <w:r w:rsidR="009E37C5">
        <w:rPr>
          <w:color w:val="auto"/>
        </w:rPr>
        <w:t xml:space="preserve">           </w:t>
      </w:r>
      <w:r w:rsidRPr="005C27BC">
        <w:rPr>
          <w:color w:val="auto"/>
        </w:rPr>
        <w:t xml:space="preserve"> расшифровка подписи</w:t>
      </w:r>
    </w:p>
    <w:p w14:paraId="0E847651" w14:textId="77777777" w:rsidR="004C2BC9" w:rsidRPr="005C27BC" w:rsidRDefault="004C2BC9" w:rsidP="004C2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7BC">
        <w:rPr>
          <w:rFonts w:ascii="Times New Roman" w:hAnsi="Times New Roman" w:cs="Times New Roman"/>
          <w:sz w:val="28"/>
          <w:szCs w:val="28"/>
        </w:rPr>
        <w:t>_________                                  __________/___________________________/</w:t>
      </w:r>
    </w:p>
    <w:p w14:paraId="0ABBC1A5" w14:textId="1D076DC1" w:rsidR="004C2BC9" w:rsidRPr="005C27BC" w:rsidRDefault="004C2BC9" w:rsidP="004C2BC9">
      <w:pPr>
        <w:spacing w:after="160" w:line="259" w:lineRule="auto"/>
        <w:rPr>
          <w:sz w:val="28"/>
          <w:szCs w:val="28"/>
        </w:rPr>
      </w:pPr>
      <w:r w:rsidRPr="005C27BC">
        <w:t xml:space="preserve">      дата                                    </w:t>
      </w:r>
      <w:r w:rsidR="009E37C5">
        <w:t xml:space="preserve">                 </w:t>
      </w:r>
      <w:r w:rsidRPr="005C27BC">
        <w:t xml:space="preserve"> подпись         </w:t>
      </w:r>
      <w:r w:rsidR="009E37C5">
        <w:t xml:space="preserve">         </w:t>
      </w:r>
      <w:r w:rsidRPr="005C27BC">
        <w:t>расшифровка подписи</w:t>
      </w:r>
      <w:r w:rsidRPr="005C27BC"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27BC" w:rsidRPr="005C27BC" w14:paraId="088AF505" w14:textId="77777777" w:rsidTr="00A66882">
        <w:tc>
          <w:tcPr>
            <w:tcW w:w="9354" w:type="dxa"/>
          </w:tcPr>
          <w:p w14:paraId="60007D9A" w14:textId="77777777" w:rsidR="009C2319" w:rsidRPr="005C27BC" w:rsidRDefault="009C2319" w:rsidP="009C2319">
            <w:pPr>
              <w:contextualSpacing/>
              <w:jc w:val="right"/>
              <w:rPr>
                <w:szCs w:val="24"/>
              </w:rPr>
            </w:pPr>
            <w:r w:rsidRPr="005C27BC">
              <w:rPr>
                <w:szCs w:val="24"/>
              </w:rPr>
              <w:lastRenderedPageBreak/>
              <w:t>Приложение № 3</w:t>
            </w:r>
          </w:p>
          <w:p w14:paraId="0DDF72A9" w14:textId="01FF7090" w:rsidR="009C2319" w:rsidRPr="005269ED" w:rsidRDefault="009C2319" w:rsidP="009C2319">
            <w:pPr>
              <w:contextualSpacing/>
              <w:jc w:val="right"/>
              <w:rPr>
                <w:szCs w:val="24"/>
              </w:rPr>
            </w:pPr>
            <w:r w:rsidRPr="005C27BC">
              <w:rPr>
                <w:szCs w:val="24"/>
              </w:rPr>
              <w:t xml:space="preserve">к </w:t>
            </w:r>
            <w:r w:rsidR="00366C7E" w:rsidRPr="005C27BC">
              <w:rPr>
                <w:szCs w:val="24"/>
              </w:rPr>
              <w:t>А</w:t>
            </w:r>
            <w:r w:rsidRPr="005C27BC">
              <w:rPr>
                <w:szCs w:val="24"/>
              </w:rPr>
              <w:t>дминистративному регламенту</w:t>
            </w:r>
            <w:r w:rsidR="00D64102">
              <w:rPr>
                <w:szCs w:val="24"/>
              </w:rPr>
              <w:t xml:space="preserve"> </w:t>
            </w:r>
            <w:r w:rsidR="00D64102" w:rsidRPr="005269ED">
              <w:rPr>
                <w:szCs w:val="24"/>
              </w:rPr>
              <w:t>по</w:t>
            </w:r>
          </w:p>
          <w:p w14:paraId="503E7E95" w14:textId="44DDACC1" w:rsidR="009C2319" w:rsidRPr="005C27BC" w:rsidRDefault="009C2319" w:rsidP="009C2319">
            <w:pPr>
              <w:contextualSpacing/>
              <w:jc w:val="right"/>
              <w:rPr>
                <w:sz w:val="20"/>
              </w:rPr>
            </w:pPr>
            <w:r w:rsidRPr="005269ED">
              <w:rPr>
                <w:szCs w:val="24"/>
              </w:rPr>
              <w:t>предоставлени</w:t>
            </w:r>
            <w:r w:rsidR="00D64102" w:rsidRPr="005269ED">
              <w:rPr>
                <w:szCs w:val="24"/>
              </w:rPr>
              <w:t>ю</w:t>
            </w:r>
            <w:r w:rsidRPr="005269ED">
              <w:rPr>
                <w:szCs w:val="24"/>
              </w:rPr>
              <w:t xml:space="preserve"> муниципальной услуг</w:t>
            </w:r>
            <w:r w:rsidRPr="005C27BC">
              <w:rPr>
                <w:szCs w:val="24"/>
              </w:rPr>
              <w:t>и</w:t>
            </w:r>
          </w:p>
        </w:tc>
      </w:tr>
    </w:tbl>
    <w:p w14:paraId="55E680F4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06EDFD11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73122248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19BA0B56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11519A5E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37385" w:rsidRPr="005C27BC" w14:paraId="571D5CD8" w14:textId="77777777" w:rsidTr="009C2319">
        <w:tc>
          <w:tcPr>
            <w:tcW w:w="4785" w:type="dxa"/>
          </w:tcPr>
          <w:p w14:paraId="029BBD80" w14:textId="77777777" w:rsidR="009C2319" w:rsidRPr="005C27BC" w:rsidRDefault="009C2319" w:rsidP="009C2319">
            <w:pPr>
              <w:contextualSpacing/>
              <w:jc w:val="both"/>
              <w:rPr>
                <w:sz w:val="20"/>
              </w:rPr>
            </w:pPr>
            <w:r w:rsidRPr="005C27BC">
              <w:rPr>
                <w:sz w:val="20"/>
              </w:rPr>
              <w:t>__________ № __________</w:t>
            </w:r>
          </w:p>
        </w:tc>
        <w:tc>
          <w:tcPr>
            <w:tcW w:w="4786" w:type="dxa"/>
          </w:tcPr>
          <w:p w14:paraId="2BC19791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</w:t>
            </w:r>
          </w:p>
          <w:p w14:paraId="3CE054C5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(Ф.И.О., адрес, контактный телефон заявителя)</w:t>
            </w:r>
          </w:p>
          <w:p w14:paraId="0520D1CD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7071AE4" w14:textId="2CD9B55C" w:rsidR="009C2319" w:rsidRPr="005C27BC" w:rsidRDefault="009C2319" w:rsidP="00CD58C3">
      <w:pPr>
        <w:contextualSpacing/>
        <w:rPr>
          <w:sz w:val="20"/>
        </w:rPr>
      </w:pPr>
    </w:p>
    <w:p w14:paraId="469F7146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6DC9591A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Уведомление</w:t>
      </w:r>
    </w:p>
    <w:p w14:paraId="606C3002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об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14:paraId="317A966B" w14:textId="77777777" w:rsidR="009C2319" w:rsidRPr="005C27BC" w:rsidRDefault="009C2319" w:rsidP="009C2319">
      <w:pPr>
        <w:contextualSpacing/>
        <w:jc w:val="both"/>
        <w:rPr>
          <w:b/>
          <w:sz w:val="28"/>
          <w:szCs w:val="28"/>
        </w:rPr>
      </w:pPr>
    </w:p>
    <w:p w14:paraId="46E94A9B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7EDFFDF0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721DD406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7D5BE37C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49330F3F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</w:p>
    <w:p w14:paraId="46DCBFD3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рассмотрев запрос гр. _______________________________________________,</w:t>
      </w:r>
    </w:p>
    <w:p w14:paraId="1DB7D6A0" w14:textId="77777777" w:rsidR="009C2319" w:rsidRPr="005C27BC" w:rsidRDefault="009C2319" w:rsidP="009C2319">
      <w:pPr>
        <w:contextualSpacing/>
        <w:jc w:val="both"/>
        <w:rPr>
          <w:sz w:val="20"/>
        </w:rPr>
      </w:pPr>
      <w:r w:rsidRPr="005C27BC">
        <w:rPr>
          <w:sz w:val="20"/>
        </w:rPr>
        <w:t xml:space="preserve">                                                                                                         (Ф.И.О. заявителя)</w:t>
      </w:r>
    </w:p>
    <w:p w14:paraId="30B16ADA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принято решение о внесении исправлений допущенных опечаток и (или) ошибок в выданных в результате предоставления муниципальной услуги документах и направлении заявителю исправленного результата муниципальной услуги.</w:t>
      </w:r>
    </w:p>
    <w:p w14:paraId="215D05EA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</w:p>
    <w:p w14:paraId="08B897E3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Приложение:</w:t>
      </w:r>
    </w:p>
    <w:p w14:paraId="2CA78395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</w:t>
      </w:r>
      <w:r w:rsidR="00A6440B" w:rsidRPr="005C27BC">
        <w:rPr>
          <w:sz w:val="28"/>
          <w:szCs w:val="28"/>
        </w:rPr>
        <w:t>__________________________</w:t>
      </w:r>
    </w:p>
    <w:p w14:paraId="316FB3BC" w14:textId="77777777" w:rsidR="009C2319" w:rsidRPr="005C27BC" w:rsidRDefault="009C2319" w:rsidP="009C2319">
      <w:pPr>
        <w:contextualSpacing/>
        <w:jc w:val="center"/>
        <w:rPr>
          <w:sz w:val="20"/>
        </w:rPr>
      </w:pPr>
      <w:r w:rsidRPr="005C27BC">
        <w:rPr>
          <w:sz w:val="20"/>
        </w:rPr>
        <w:t>(указывается исправленный результат муниципальной услуги)</w:t>
      </w:r>
    </w:p>
    <w:p w14:paraId="254F0D83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64C628BD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2115C5C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5B52664C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032B521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2FFA20F1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Руководитель образовательной организации    </w:t>
      </w:r>
      <w:r w:rsidR="00A6440B" w:rsidRPr="005C27BC">
        <w:rPr>
          <w:sz w:val="28"/>
          <w:szCs w:val="28"/>
        </w:rPr>
        <w:t xml:space="preserve">   _________________________</w:t>
      </w:r>
    </w:p>
    <w:p w14:paraId="29CE8171" w14:textId="77777777" w:rsidR="009C2319" w:rsidRPr="005C27BC" w:rsidRDefault="009C2319" w:rsidP="009C2319">
      <w:pPr>
        <w:contextualSpacing/>
        <w:jc w:val="both"/>
        <w:rPr>
          <w:sz w:val="20"/>
        </w:rPr>
      </w:pPr>
      <w:r w:rsidRPr="005C27BC">
        <w:rPr>
          <w:sz w:val="20"/>
        </w:rPr>
        <w:t xml:space="preserve">                                                                                                                                               (подпись, расшифровка)</w:t>
      </w:r>
    </w:p>
    <w:p w14:paraId="724885E5" w14:textId="77777777" w:rsidR="009C2319" w:rsidRPr="005C27BC" w:rsidRDefault="009C2319" w:rsidP="009C2319">
      <w:pPr>
        <w:rPr>
          <w:sz w:val="20"/>
        </w:rPr>
      </w:pPr>
      <w:r w:rsidRPr="005C27BC">
        <w:rPr>
          <w:sz w:val="20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7385" w:rsidRPr="005C27BC" w14:paraId="16E1A952" w14:textId="77777777" w:rsidTr="009C2319">
        <w:tc>
          <w:tcPr>
            <w:tcW w:w="9571" w:type="dxa"/>
          </w:tcPr>
          <w:p w14:paraId="634584B8" w14:textId="77777777" w:rsidR="009C2319" w:rsidRPr="005C27BC" w:rsidRDefault="009C2319" w:rsidP="009C2319">
            <w:pPr>
              <w:contextualSpacing/>
              <w:jc w:val="right"/>
              <w:rPr>
                <w:szCs w:val="24"/>
              </w:rPr>
            </w:pPr>
            <w:r w:rsidRPr="005C27BC">
              <w:rPr>
                <w:szCs w:val="24"/>
              </w:rPr>
              <w:lastRenderedPageBreak/>
              <w:t>Приложение № 4</w:t>
            </w:r>
          </w:p>
          <w:p w14:paraId="7D0181A6" w14:textId="3E615B2D" w:rsidR="009C2319" w:rsidRPr="005269ED" w:rsidRDefault="009C2319" w:rsidP="009C2319">
            <w:pPr>
              <w:contextualSpacing/>
              <w:jc w:val="right"/>
              <w:rPr>
                <w:szCs w:val="24"/>
              </w:rPr>
            </w:pPr>
            <w:r w:rsidRPr="005C27BC">
              <w:rPr>
                <w:szCs w:val="24"/>
              </w:rPr>
              <w:t xml:space="preserve">к </w:t>
            </w:r>
            <w:r w:rsidR="00366C7E" w:rsidRPr="005C27BC">
              <w:rPr>
                <w:szCs w:val="24"/>
              </w:rPr>
              <w:t>А</w:t>
            </w:r>
            <w:r w:rsidRPr="005C27BC">
              <w:rPr>
                <w:szCs w:val="24"/>
              </w:rPr>
              <w:t>дминистративному регламенту</w:t>
            </w:r>
            <w:r w:rsidR="00D64102">
              <w:rPr>
                <w:szCs w:val="24"/>
              </w:rPr>
              <w:t xml:space="preserve"> </w:t>
            </w:r>
            <w:r w:rsidR="00D64102" w:rsidRPr="005269ED">
              <w:rPr>
                <w:szCs w:val="24"/>
              </w:rPr>
              <w:t>по</w:t>
            </w:r>
          </w:p>
          <w:p w14:paraId="3DD7B258" w14:textId="172B6797" w:rsidR="009C2319" w:rsidRPr="005C27BC" w:rsidRDefault="009C2319" w:rsidP="009C2319">
            <w:pPr>
              <w:contextualSpacing/>
              <w:jc w:val="right"/>
              <w:rPr>
                <w:szCs w:val="24"/>
              </w:rPr>
            </w:pPr>
            <w:r w:rsidRPr="005269ED">
              <w:rPr>
                <w:szCs w:val="24"/>
              </w:rPr>
              <w:t>предоставлени</w:t>
            </w:r>
            <w:r w:rsidR="00D64102" w:rsidRPr="005269ED">
              <w:rPr>
                <w:szCs w:val="24"/>
              </w:rPr>
              <w:t>ю</w:t>
            </w:r>
            <w:r w:rsidRPr="005269ED">
              <w:rPr>
                <w:szCs w:val="24"/>
              </w:rPr>
              <w:t xml:space="preserve"> муниципальной услу</w:t>
            </w:r>
            <w:r w:rsidRPr="005C27BC">
              <w:rPr>
                <w:szCs w:val="24"/>
              </w:rPr>
              <w:t>ги</w:t>
            </w:r>
          </w:p>
        </w:tc>
      </w:tr>
    </w:tbl>
    <w:p w14:paraId="6A296FF9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</w:p>
    <w:p w14:paraId="52B9A4B5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36F09A42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475A9C09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7A20D8BD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5927B1D6" w14:textId="77777777" w:rsidR="009C2319" w:rsidRPr="005C27BC" w:rsidRDefault="009C2319" w:rsidP="009C2319">
      <w:pPr>
        <w:contextualSpacing/>
        <w:jc w:val="center"/>
        <w:rPr>
          <w:sz w:val="28"/>
          <w:szCs w:val="28"/>
        </w:rPr>
      </w:pPr>
    </w:p>
    <w:p w14:paraId="62DE3D3A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37385" w:rsidRPr="005C27BC" w14:paraId="6D206F71" w14:textId="77777777" w:rsidTr="009C2319">
        <w:tc>
          <w:tcPr>
            <w:tcW w:w="4785" w:type="dxa"/>
          </w:tcPr>
          <w:p w14:paraId="02DFB5C9" w14:textId="77777777" w:rsidR="009C2319" w:rsidRPr="005C27BC" w:rsidRDefault="009C2319" w:rsidP="009C2319">
            <w:pPr>
              <w:contextualSpacing/>
              <w:jc w:val="both"/>
              <w:rPr>
                <w:sz w:val="20"/>
              </w:rPr>
            </w:pPr>
            <w:r w:rsidRPr="005C27BC">
              <w:rPr>
                <w:sz w:val="20"/>
              </w:rPr>
              <w:t>__________ № __________</w:t>
            </w:r>
          </w:p>
        </w:tc>
        <w:tc>
          <w:tcPr>
            <w:tcW w:w="4786" w:type="dxa"/>
          </w:tcPr>
          <w:p w14:paraId="5B4DA015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</w:t>
            </w:r>
          </w:p>
          <w:p w14:paraId="4C032B15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(Ф.И.О., адрес, контактный телефон заявителя)</w:t>
            </w:r>
          </w:p>
          <w:p w14:paraId="3098B339" w14:textId="77777777" w:rsidR="009C2319" w:rsidRPr="005C27BC" w:rsidRDefault="009C2319" w:rsidP="009C2319">
            <w:pPr>
              <w:contextualSpacing/>
              <w:jc w:val="center"/>
              <w:rPr>
                <w:sz w:val="20"/>
              </w:rPr>
            </w:pPr>
            <w:r w:rsidRPr="005C27BC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06024C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5370DC42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2BBEBF9F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4FCA02F7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13E08D28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Уведомление</w:t>
      </w:r>
    </w:p>
    <w:p w14:paraId="2893FFB0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  <w:r w:rsidRPr="005C27BC">
        <w:rPr>
          <w:b/>
          <w:sz w:val="28"/>
          <w:szCs w:val="28"/>
        </w:rPr>
        <w:t>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14:paraId="50C4D9B4" w14:textId="77777777" w:rsidR="009C2319" w:rsidRPr="005C27BC" w:rsidRDefault="009C2319" w:rsidP="009C2319">
      <w:pPr>
        <w:contextualSpacing/>
        <w:jc w:val="center"/>
        <w:rPr>
          <w:b/>
          <w:sz w:val="28"/>
          <w:szCs w:val="28"/>
        </w:rPr>
      </w:pPr>
    </w:p>
    <w:p w14:paraId="2AE0B545" w14:textId="77777777" w:rsidR="009C2319" w:rsidRPr="005C27BC" w:rsidRDefault="009C2319" w:rsidP="009C23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</w:t>
      </w:r>
      <w:r w:rsidR="00A6440B" w:rsidRPr="005C27BC">
        <w:rPr>
          <w:sz w:val="28"/>
          <w:szCs w:val="28"/>
        </w:rPr>
        <w:t>_</w:t>
      </w:r>
      <w:r w:rsidRPr="005C27BC">
        <w:rPr>
          <w:sz w:val="28"/>
          <w:szCs w:val="28"/>
        </w:rPr>
        <w:t>,</w:t>
      </w:r>
    </w:p>
    <w:p w14:paraId="0996DA9B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(</w:t>
      </w:r>
      <w:r w:rsidR="00537385" w:rsidRPr="005C27BC">
        <w:rPr>
          <w:sz w:val="20"/>
        </w:rPr>
        <w:t>полное наименование и фирменное наименование (при наличии</w:t>
      </w:r>
      <w:r w:rsidRPr="005C27BC">
        <w:rPr>
          <w:sz w:val="20"/>
        </w:rPr>
        <w:t>)</w:t>
      </w:r>
    </w:p>
    <w:p w14:paraId="7B4D2B2C" w14:textId="77777777" w:rsidR="009C2319" w:rsidRPr="005C27BC" w:rsidRDefault="00537385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организации, осуществляющей</w:t>
      </w:r>
      <w:r w:rsidR="009C2319" w:rsidRPr="005C27BC">
        <w:rPr>
          <w:sz w:val="20"/>
        </w:rPr>
        <w:t>   образовательную   </w:t>
      </w:r>
      <w:r w:rsidRPr="005C27BC">
        <w:rPr>
          <w:sz w:val="20"/>
        </w:rPr>
        <w:t>деятельность по</w:t>
      </w:r>
    </w:p>
    <w:p w14:paraId="5A7E2008" w14:textId="77777777" w:rsidR="009C2319" w:rsidRPr="005C27BC" w:rsidRDefault="009C2319" w:rsidP="009C231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C27BC">
        <w:rPr>
          <w:sz w:val="20"/>
        </w:rPr>
        <w:t>образовательным программам дошкольного образования)</w:t>
      </w:r>
    </w:p>
    <w:p w14:paraId="339FC639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рассмотрев запрос гр. _______________________________________________,</w:t>
      </w:r>
    </w:p>
    <w:p w14:paraId="13844117" w14:textId="77777777" w:rsidR="009C2319" w:rsidRPr="005C27BC" w:rsidRDefault="009C2319" w:rsidP="009C2319">
      <w:pPr>
        <w:contextualSpacing/>
        <w:jc w:val="both"/>
        <w:rPr>
          <w:sz w:val="20"/>
        </w:rPr>
      </w:pPr>
      <w:r w:rsidRPr="005C27BC">
        <w:rPr>
          <w:sz w:val="20"/>
        </w:rPr>
        <w:t xml:space="preserve">                                                                                                         (Ф.И.О. заявителя)</w:t>
      </w:r>
    </w:p>
    <w:p w14:paraId="53C1D4AA" w14:textId="77777777" w:rsidR="009C2319" w:rsidRPr="005C27BC" w:rsidRDefault="009C2319" w:rsidP="009C2319">
      <w:pPr>
        <w:jc w:val="both"/>
        <w:rPr>
          <w:sz w:val="28"/>
          <w:szCs w:val="28"/>
        </w:rPr>
      </w:pPr>
      <w:r w:rsidRPr="005C27BC">
        <w:rPr>
          <w:sz w:val="28"/>
          <w:szCs w:val="28"/>
        </w:rPr>
        <w:t>принято решение 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 по следующим основаниям:</w:t>
      </w:r>
    </w:p>
    <w:p w14:paraId="4E085845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>__________________________________________________________________</w:t>
      </w:r>
    </w:p>
    <w:p w14:paraId="312F3917" w14:textId="77777777" w:rsidR="009C2319" w:rsidRPr="005C27BC" w:rsidRDefault="009C2319" w:rsidP="009C2319">
      <w:pPr>
        <w:contextualSpacing/>
        <w:jc w:val="center"/>
        <w:rPr>
          <w:sz w:val="20"/>
        </w:rPr>
      </w:pPr>
      <w:r w:rsidRPr="005C27BC">
        <w:rPr>
          <w:sz w:val="20"/>
        </w:rPr>
        <w:t>(указать основания)</w:t>
      </w:r>
    </w:p>
    <w:p w14:paraId="7BAE0204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5D904B69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03A9F402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2A02A3AE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424E1178" w14:textId="77777777" w:rsidR="009C2319" w:rsidRPr="005C27BC" w:rsidRDefault="009C2319" w:rsidP="009C2319">
      <w:pPr>
        <w:contextualSpacing/>
        <w:jc w:val="center"/>
        <w:rPr>
          <w:sz w:val="20"/>
        </w:rPr>
      </w:pPr>
    </w:p>
    <w:p w14:paraId="4800F878" w14:textId="77777777" w:rsidR="009C2319" w:rsidRPr="005C27BC" w:rsidRDefault="009C2319" w:rsidP="009C2319">
      <w:pPr>
        <w:contextualSpacing/>
        <w:jc w:val="both"/>
        <w:rPr>
          <w:sz w:val="28"/>
          <w:szCs w:val="28"/>
        </w:rPr>
      </w:pPr>
      <w:r w:rsidRPr="005C27BC">
        <w:rPr>
          <w:sz w:val="28"/>
          <w:szCs w:val="28"/>
        </w:rPr>
        <w:t xml:space="preserve">Руководитель образовательной организации    </w:t>
      </w:r>
      <w:r w:rsidR="00A6440B" w:rsidRPr="005C27BC">
        <w:rPr>
          <w:sz w:val="28"/>
          <w:szCs w:val="28"/>
        </w:rPr>
        <w:t xml:space="preserve">   _________________________</w:t>
      </w:r>
    </w:p>
    <w:p w14:paraId="6848DF32" w14:textId="584785E4" w:rsidR="00A66882" w:rsidRPr="005C27BC" w:rsidRDefault="009C2319" w:rsidP="004E0CCD">
      <w:pPr>
        <w:contextualSpacing/>
        <w:jc w:val="both"/>
        <w:rPr>
          <w:sz w:val="20"/>
        </w:rPr>
        <w:sectPr w:rsidR="00A66882" w:rsidRPr="005C27BC" w:rsidSect="00537385">
          <w:pgSz w:w="11905" w:h="16838"/>
          <w:pgMar w:top="1134" w:right="850" w:bottom="1134" w:left="1701" w:header="567" w:footer="567" w:gutter="0"/>
          <w:cols w:space="720"/>
          <w:docGrid w:linePitch="326"/>
        </w:sectPr>
      </w:pPr>
      <w:r w:rsidRPr="005C27BC">
        <w:rPr>
          <w:sz w:val="20"/>
        </w:rPr>
        <w:t xml:space="preserve">                                                                                                      </w:t>
      </w:r>
      <w:r w:rsidR="00CD58C3">
        <w:rPr>
          <w:sz w:val="20"/>
        </w:rPr>
        <w:t xml:space="preserve">                            (подпись, расшифровка)</w:t>
      </w:r>
    </w:p>
    <w:p w14:paraId="4EA76591" w14:textId="77777777" w:rsidR="009C2319" w:rsidRPr="005C27BC" w:rsidRDefault="009C2319" w:rsidP="00CD58C3"/>
    <w:sectPr w:rsidR="009C2319" w:rsidRPr="005C27BC" w:rsidSect="00F13256">
      <w:pgSz w:w="11905" w:h="16838"/>
      <w:pgMar w:top="1134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1870" w14:textId="77777777" w:rsidR="000C7204" w:rsidRDefault="000C7204" w:rsidP="00187680">
      <w:r>
        <w:separator/>
      </w:r>
    </w:p>
  </w:endnote>
  <w:endnote w:type="continuationSeparator" w:id="0">
    <w:p w14:paraId="3C3E1D26" w14:textId="77777777" w:rsidR="000C7204" w:rsidRDefault="000C7204" w:rsidP="001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AA1A" w14:textId="77777777" w:rsidR="000C7204" w:rsidRDefault="000C7204" w:rsidP="00187680">
      <w:r>
        <w:separator/>
      </w:r>
    </w:p>
  </w:footnote>
  <w:footnote w:type="continuationSeparator" w:id="0">
    <w:p w14:paraId="782495E0" w14:textId="77777777" w:rsidR="000C7204" w:rsidRDefault="000C7204" w:rsidP="00187680"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A62DDF7" w14:textId="77777777" w:rsidR="000A21A5" w:rsidRDefault="000A21A5">
    <w:pPr>
      <w:spacing w:line="1" w:lineRule="exact"/>
    </w:pPr>
    <w:r>
      <w:rPr>
        <w:noProof/>
      </w:rPr>
      <mc:AlternateContent>
        <mc:Choice Requires="wps">
          <w:drawing>
            <wp:anchor allowOverlap="1" behindDoc="1" distB="0" distL="0" distR="0" distT="0" layoutInCell="1" locked="0" relativeHeight="251657728" simplePos="0" wp14:anchorId="1DE0E505" wp14:editId="57BEB00E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b="0" l="0" r="0" t="0"/>
              <wp:wrapNone/>
              <wp:docPr id="39" name="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74EE9D" w14:textId="77777777" w:rsidR="000A21A5" w:rsidRDefault="000A21A5">
                          <w:pPr>
                            <w:pStyle w:val="ad"/>
                          </w:pPr>
                          <w:r>
                            <w:rPr>
                              <w:rStyle w:val="ac"/>
                            </w:rPr>
                            <w:t>2</w:t>
                          </w: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948445"/>
      <w:docPartObj>
        <w:docPartGallery w:val="Page Numbers (Top of Page)"/>
        <w:docPartUnique/>
      </w:docPartObj>
    </w:sdtPr>
    <w:sdtEndPr/>
    <w:sdtContent>
      <w:p w14:paraId="0B189DBD" w14:textId="63E278F8" w:rsidR="000A21A5" w:rsidRDefault="000A21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1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A6822FE" w14:textId="77777777" w:rsidR="000A21A5" w:rsidRDefault="000A21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82C"/>
    <w:multiLevelType w:val="hybridMultilevel"/>
    <w:tmpl w:val="3C5AD742"/>
    <w:lvl w:ilvl="0" w:tplc="C1508AFA">
      <w:start w:val="2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A7677"/>
    <w:multiLevelType w:val="multilevel"/>
    <w:tmpl w:val="8696C3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14939"/>
    <w:multiLevelType w:val="hybridMultilevel"/>
    <w:tmpl w:val="BFAC9C2E"/>
    <w:lvl w:ilvl="0" w:tplc="1D3CD4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52F7F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14E3F"/>
    <w:multiLevelType w:val="hybridMultilevel"/>
    <w:tmpl w:val="91C24E80"/>
    <w:lvl w:ilvl="0" w:tplc="0E32E1B6">
      <w:start w:val="4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42E2B"/>
    <w:multiLevelType w:val="hybridMultilevel"/>
    <w:tmpl w:val="BACE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592BD8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713C"/>
    <w:multiLevelType w:val="hybridMultilevel"/>
    <w:tmpl w:val="D2B897DC"/>
    <w:lvl w:ilvl="0" w:tplc="3DF2F4A2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481B9F"/>
    <w:multiLevelType w:val="hybridMultilevel"/>
    <w:tmpl w:val="917A5DB0"/>
    <w:lvl w:ilvl="0" w:tplc="A0381F5C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1" w15:restartNumberingAfterBreak="0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932"/>
    <w:multiLevelType w:val="hybridMultilevel"/>
    <w:tmpl w:val="11D21C42"/>
    <w:lvl w:ilvl="0" w:tplc="49DE2E14">
      <w:start w:val="1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36A6FD6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C066F7"/>
    <w:multiLevelType w:val="hybridMultilevel"/>
    <w:tmpl w:val="6CAC6712"/>
    <w:lvl w:ilvl="0" w:tplc="F3B067FA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EB05CD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51A58B4"/>
    <w:multiLevelType w:val="hybridMultilevel"/>
    <w:tmpl w:val="27264060"/>
    <w:lvl w:ilvl="0" w:tplc="FBF6A332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375F98"/>
    <w:multiLevelType w:val="hybridMultilevel"/>
    <w:tmpl w:val="6048077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2B8C"/>
    <w:multiLevelType w:val="hybridMultilevel"/>
    <w:tmpl w:val="F87C3AD4"/>
    <w:lvl w:ilvl="0" w:tplc="670A5952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F65CCF"/>
    <w:multiLevelType w:val="hybridMultilevel"/>
    <w:tmpl w:val="941459C0"/>
    <w:lvl w:ilvl="0" w:tplc="5990633C">
      <w:start w:val="25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23"/>
  </w:num>
  <w:num w:numId="5">
    <w:abstractNumId w:val="14"/>
  </w:num>
  <w:num w:numId="6">
    <w:abstractNumId w:val="6"/>
  </w:num>
  <w:num w:numId="7">
    <w:abstractNumId w:val="19"/>
  </w:num>
  <w:num w:numId="8">
    <w:abstractNumId w:val="22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13"/>
  </w:num>
  <w:num w:numId="18">
    <w:abstractNumId w:val="12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08"/>
    <w:rsid w:val="0000110D"/>
    <w:rsid w:val="00003F5A"/>
    <w:rsid w:val="00005048"/>
    <w:rsid w:val="000075DD"/>
    <w:rsid w:val="000173CA"/>
    <w:rsid w:val="00025249"/>
    <w:rsid w:val="000254E8"/>
    <w:rsid w:val="000343D0"/>
    <w:rsid w:val="0003702E"/>
    <w:rsid w:val="00053050"/>
    <w:rsid w:val="00056472"/>
    <w:rsid w:val="000619E7"/>
    <w:rsid w:val="00066B0E"/>
    <w:rsid w:val="000720C2"/>
    <w:rsid w:val="0007574C"/>
    <w:rsid w:val="00077885"/>
    <w:rsid w:val="00081C5D"/>
    <w:rsid w:val="000875FE"/>
    <w:rsid w:val="000913E7"/>
    <w:rsid w:val="00093B1F"/>
    <w:rsid w:val="0009540E"/>
    <w:rsid w:val="00096323"/>
    <w:rsid w:val="000A21A5"/>
    <w:rsid w:val="000B42E5"/>
    <w:rsid w:val="000B66F7"/>
    <w:rsid w:val="000B7094"/>
    <w:rsid w:val="000C11E4"/>
    <w:rsid w:val="000C3512"/>
    <w:rsid w:val="000C577B"/>
    <w:rsid w:val="000C7204"/>
    <w:rsid w:val="000E6541"/>
    <w:rsid w:val="00100CC0"/>
    <w:rsid w:val="001021AE"/>
    <w:rsid w:val="0010362D"/>
    <w:rsid w:val="00104F19"/>
    <w:rsid w:val="001056EF"/>
    <w:rsid w:val="00107F01"/>
    <w:rsid w:val="0011292B"/>
    <w:rsid w:val="001215D4"/>
    <w:rsid w:val="00130856"/>
    <w:rsid w:val="00132DC8"/>
    <w:rsid w:val="00133C67"/>
    <w:rsid w:val="00145B28"/>
    <w:rsid w:val="001465D6"/>
    <w:rsid w:val="00151175"/>
    <w:rsid w:val="0015209D"/>
    <w:rsid w:val="001525BB"/>
    <w:rsid w:val="0015609D"/>
    <w:rsid w:val="001562D7"/>
    <w:rsid w:val="00156620"/>
    <w:rsid w:val="00167642"/>
    <w:rsid w:val="00172359"/>
    <w:rsid w:val="001765B3"/>
    <w:rsid w:val="0018576A"/>
    <w:rsid w:val="001862B2"/>
    <w:rsid w:val="001869AC"/>
    <w:rsid w:val="00187680"/>
    <w:rsid w:val="00187B50"/>
    <w:rsid w:val="001968E4"/>
    <w:rsid w:val="00196E9F"/>
    <w:rsid w:val="001970C7"/>
    <w:rsid w:val="00197EFF"/>
    <w:rsid w:val="001A16DA"/>
    <w:rsid w:val="001A47B8"/>
    <w:rsid w:val="001A71F1"/>
    <w:rsid w:val="001B554A"/>
    <w:rsid w:val="001B5855"/>
    <w:rsid w:val="001B62AC"/>
    <w:rsid w:val="001C038C"/>
    <w:rsid w:val="001C2C02"/>
    <w:rsid w:val="001C7B84"/>
    <w:rsid w:val="001C7BEB"/>
    <w:rsid w:val="001D6F1B"/>
    <w:rsid w:val="001E1662"/>
    <w:rsid w:val="001E30F5"/>
    <w:rsid w:val="001E6A9B"/>
    <w:rsid w:val="001F096B"/>
    <w:rsid w:val="001F41B5"/>
    <w:rsid w:val="001F7E70"/>
    <w:rsid w:val="00204216"/>
    <w:rsid w:val="002056AC"/>
    <w:rsid w:val="00206C47"/>
    <w:rsid w:val="00210D99"/>
    <w:rsid w:val="0021304D"/>
    <w:rsid w:val="0023256F"/>
    <w:rsid w:val="0023328B"/>
    <w:rsid w:val="0023446E"/>
    <w:rsid w:val="002354CE"/>
    <w:rsid w:val="00235D1A"/>
    <w:rsid w:val="00236273"/>
    <w:rsid w:val="00251647"/>
    <w:rsid w:val="0025306C"/>
    <w:rsid w:val="00253563"/>
    <w:rsid w:val="002548BC"/>
    <w:rsid w:val="002574A9"/>
    <w:rsid w:val="00260E02"/>
    <w:rsid w:val="002649EC"/>
    <w:rsid w:val="00264B64"/>
    <w:rsid w:val="0027572E"/>
    <w:rsid w:val="00277EA8"/>
    <w:rsid w:val="002830DA"/>
    <w:rsid w:val="002874D9"/>
    <w:rsid w:val="00292696"/>
    <w:rsid w:val="002A1C94"/>
    <w:rsid w:val="002A7795"/>
    <w:rsid w:val="002B0E15"/>
    <w:rsid w:val="002B117B"/>
    <w:rsid w:val="002B31F4"/>
    <w:rsid w:val="002B4BA6"/>
    <w:rsid w:val="002B7188"/>
    <w:rsid w:val="002B75F1"/>
    <w:rsid w:val="002C2086"/>
    <w:rsid w:val="002C5894"/>
    <w:rsid w:val="002C61A4"/>
    <w:rsid w:val="002C64B4"/>
    <w:rsid w:val="002D36CC"/>
    <w:rsid w:val="002D53CB"/>
    <w:rsid w:val="002D6AF0"/>
    <w:rsid w:val="002E136C"/>
    <w:rsid w:val="002E6F5C"/>
    <w:rsid w:val="002E78E7"/>
    <w:rsid w:val="002F7E6C"/>
    <w:rsid w:val="0030188A"/>
    <w:rsid w:val="0030214E"/>
    <w:rsid w:val="003054FE"/>
    <w:rsid w:val="00305ADD"/>
    <w:rsid w:val="003067F3"/>
    <w:rsid w:val="00307439"/>
    <w:rsid w:val="00314AB0"/>
    <w:rsid w:val="00315A10"/>
    <w:rsid w:val="00316B8E"/>
    <w:rsid w:val="00317F17"/>
    <w:rsid w:val="00325CE0"/>
    <w:rsid w:val="00326B4D"/>
    <w:rsid w:val="00327F55"/>
    <w:rsid w:val="003353FC"/>
    <w:rsid w:val="00337A3C"/>
    <w:rsid w:val="00340019"/>
    <w:rsid w:val="003476A5"/>
    <w:rsid w:val="00352C08"/>
    <w:rsid w:val="00352F26"/>
    <w:rsid w:val="003531DF"/>
    <w:rsid w:val="003542F1"/>
    <w:rsid w:val="00355644"/>
    <w:rsid w:val="00357DB7"/>
    <w:rsid w:val="0036052B"/>
    <w:rsid w:val="00360DD6"/>
    <w:rsid w:val="00364640"/>
    <w:rsid w:val="003649D3"/>
    <w:rsid w:val="003657B7"/>
    <w:rsid w:val="00365EF9"/>
    <w:rsid w:val="00366C7E"/>
    <w:rsid w:val="0036740B"/>
    <w:rsid w:val="00367889"/>
    <w:rsid w:val="003700E7"/>
    <w:rsid w:val="003749CD"/>
    <w:rsid w:val="00375A2A"/>
    <w:rsid w:val="0038226F"/>
    <w:rsid w:val="003843D4"/>
    <w:rsid w:val="00395A0B"/>
    <w:rsid w:val="0039655E"/>
    <w:rsid w:val="003A3E0F"/>
    <w:rsid w:val="003A574C"/>
    <w:rsid w:val="003A70C9"/>
    <w:rsid w:val="003B0574"/>
    <w:rsid w:val="003C0920"/>
    <w:rsid w:val="003C2A47"/>
    <w:rsid w:val="003D32E8"/>
    <w:rsid w:val="003D7A9B"/>
    <w:rsid w:val="003E3A4A"/>
    <w:rsid w:val="003E44F2"/>
    <w:rsid w:val="0040376B"/>
    <w:rsid w:val="00404919"/>
    <w:rsid w:val="00404B9A"/>
    <w:rsid w:val="0042506C"/>
    <w:rsid w:val="00433F12"/>
    <w:rsid w:val="00442DD5"/>
    <w:rsid w:val="00444E14"/>
    <w:rsid w:val="004544D6"/>
    <w:rsid w:val="00464C34"/>
    <w:rsid w:val="004656B3"/>
    <w:rsid w:val="004672EE"/>
    <w:rsid w:val="0047009B"/>
    <w:rsid w:val="00474CA9"/>
    <w:rsid w:val="004826CD"/>
    <w:rsid w:val="00484C68"/>
    <w:rsid w:val="004870C5"/>
    <w:rsid w:val="0049236D"/>
    <w:rsid w:val="00494A01"/>
    <w:rsid w:val="004A0FD1"/>
    <w:rsid w:val="004A1E7C"/>
    <w:rsid w:val="004A4193"/>
    <w:rsid w:val="004B6516"/>
    <w:rsid w:val="004B6C9B"/>
    <w:rsid w:val="004C0887"/>
    <w:rsid w:val="004C2BC9"/>
    <w:rsid w:val="004C4A38"/>
    <w:rsid w:val="004D3FAB"/>
    <w:rsid w:val="004D7E50"/>
    <w:rsid w:val="004E0CCD"/>
    <w:rsid w:val="004E3752"/>
    <w:rsid w:val="004E3ADD"/>
    <w:rsid w:val="004E4EAE"/>
    <w:rsid w:val="004E56ED"/>
    <w:rsid w:val="004F3B1B"/>
    <w:rsid w:val="00500C38"/>
    <w:rsid w:val="00500E52"/>
    <w:rsid w:val="00502204"/>
    <w:rsid w:val="00511FA8"/>
    <w:rsid w:val="005130B7"/>
    <w:rsid w:val="005173C1"/>
    <w:rsid w:val="0052668A"/>
    <w:rsid w:val="005269ED"/>
    <w:rsid w:val="00535B6B"/>
    <w:rsid w:val="005370FF"/>
    <w:rsid w:val="00537385"/>
    <w:rsid w:val="00537DC8"/>
    <w:rsid w:val="0054015F"/>
    <w:rsid w:val="00547E24"/>
    <w:rsid w:val="0056160F"/>
    <w:rsid w:val="005659ED"/>
    <w:rsid w:val="0056614C"/>
    <w:rsid w:val="00567034"/>
    <w:rsid w:val="00572F54"/>
    <w:rsid w:val="00573172"/>
    <w:rsid w:val="00576612"/>
    <w:rsid w:val="005809CC"/>
    <w:rsid w:val="005876C0"/>
    <w:rsid w:val="00591B37"/>
    <w:rsid w:val="005A35A5"/>
    <w:rsid w:val="005A6422"/>
    <w:rsid w:val="005C1852"/>
    <w:rsid w:val="005C27BC"/>
    <w:rsid w:val="005C3A1D"/>
    <w:rsid w:val="005D1DD3"/>
    <w:rsid w:val="005D2920"/>
    <w:rsid w:val="005E2F92"/>
    <w:rsid w:val="005E7485"/>
    <w:rsid w:val="005F2FE5"/>
    <w:rsid w:val="005F5C9E"/>
    <w:rsid w:val="00601E3C"/>
    <w:rsid w:val="00606637"/>
    <w:rsid w:val="006069B3"/>
    <w:rsid w:val="00607E53"/>
    <w:rsid w:val="0061704C"/>
    <w:rsid w:val="0063481B"/>
    <w:rsid w:val="00637118"/>
    <w:rsid w:val="006554AF"/>
    <w:rsid w:val="00660B6A"/>
    <w:rsid w:val="00663849"/>
    <w:rsid w:val="00666B39"/>
    <w:rsid w:val="006676BF"/>
    <w:rsid w:val="00672669"/>
    <w:rsid w:val="00673C28"/>
    <w:rsid w:val="00673CA7"/>
    <w:rsid w:val="00674306"/>
    <w:rsid w:val="00677151"/>
    <w:rsid w:val="006776AD"/>
    <w:rsid w:val="00680E8E"/>
    <w:rsid w:val="0068217F"/>
    <w:rsid w:val="00684A70"/>
    <w:rsid w:val="00686553"/>
    <w:rsid w:val="006921B2"/>
    <w:rsid w:val="006A221F"/>
    <w:rsid w:val="006A38A4"/>
    <w:rsid w:val="006A6B41"/>
    <w:rsid w:val="006A70A6"/>
    <w:rsid w:val="006B1387"/>
    <w:rsid w:val="006B7200"/>
    <w:rsid w:val="006C295E"/>
    <w:rsid w:val="006C32B4"/>
    <w:rsid w:val="006C573B"/>
    <w:rsid w:val="006D1CC8"/>
    <w:rsid w:val="006D7277"/>
    <w:rsid w:val="006D7567"/>
    <w:rsid w:val="006E12A3"/>
    <w:rsid w:val="006E16B0"/>
    <w:rsid w:val="006E2927"/>
    <w:rsid w:val="006E50FE"/>
    <w:rsid w:val="006E7DFD"/>
    <w:rsid w:val="006F307E"/>
    <w:rsid w:val="00702173"/>
    <w:rsid w:val="0070219D"/>
    <w:rsid w:val="00703BB3"/>
    <w:rsid w:val="007045DF"/>
    <w:rsid w:val="00710BF5"/>
    <w:rsid w:val="00713FCF"/>
    <w:rsid w:val="007279FA"/>
    <w:rsid w:val="00732FDC"/>
    <w:rsid w:val="00734DAF"/>
    <w:rsid w:val="00735951"/>
    <w:rsid w:val="00735B41"/>
    <w:rsid w:val="00736F65"/>
    <w:rsid w:val="00737300"/>
    <w:rsid w:val="00753DF2"/>
    <w:rsid w:val="00755DF6"/>
    <w:rsid w:val="00767A49"/>
    <w:rsid w:val="00771178"/>
    <w:rsid w:val="00781740"/>
    <w:rsid w:val="00791A14"/>
    <w:rsid w:val="0079242F"/>
    <w:rsid w:val="00794B77"/>
    <w:rsid w:val="007A3B97"/>
    <w:rsid w:val="007A50C9"/>
    <w:rsid w:val="007B1956"/>
    <w:rsid w:val="007B5380"/>
    <w:rsid w:val="007B730D"/>
    <w:rsid w:val="007C2D0D"/>
    <w:rsid w:val="007C776B"/>
    <w:rsid w:val="007D2218"/>
    <w:rsid w:val="007D3E93"/>
    <w:rsid w:val="007F3234"/>
    <w:rsid w:val="007F600E"/>
    <w:rsid w:val="00806964"/>
    <w:rsid w:val="00810FD6"/>
    <w:rsid w:val="00812319"/>
    <w:rsid w:val="00813BEC"/>
    <w:rsid w:val="00817658"/>
    <w:rsid w:val="00817B76"/>
    <w:rsid w:val="00823DCB"/>
    <w:rsid w:val="008265C6"/>
    <w:rsid w:val="00831A05"/>
    <w:rsid w:val="008413AC"/>
    <w:rsid w:val="00842FCE"/>
    <w:rsid w:val="00846609"/>
    <w:rsid w:val="008503E3"/>
    <w:rsid w:val="00850DA5"/>
    <w:rsid w:val="0086392B"/>
    <w:rsid w:val="00863EC1"/>
    <w:rsid w:val="00870781"/>
    <w:rsid w:val="00871A27"/>
    <w:rsid w:val="008777F3"/>
    <w:rsid w:val="0088339D"/>
    <w:rsid w:val="008913B3"/>
    <w:rsid w:val="00891534"/>
    <w:rsid w:val="00891E49"/>
    <w:rsid w:val="008942E0"/>
    <w:rsid w:val="008B2801"/>
    <w:rsid w:val="008B3162"/>
    <w:rsid w:val="008C5AFF"/>
    <w:rsid w:val="008D4CBB"/>
    <w:rsid w:val="008E52F1"/>
    <w:rsid w:val="008E54E2"/>
    <w:rsid w:val="008F3B13"/>
    <w:rsid w:val="009240B1"/>
    <w:rsid w:val="009300E4"/>
    <w:rsid w:val="00933F9F"/>
    <w:rsid w:val="00935187"/>
    <w:rsid w:val="00936A8C"/>
    <w:rsid w:val="009378D5"/>
    <w:rsid w:val="0094288A"/>
    <w:rsid w:val="00944C7B"/>
    <w:rsid w:val="00945FA8"/>
    <w:rsid w:val="00946E9A"/>
    <w:rsid w:val="009520C8"/>
    <w:rsid w:val="00973B25"/>
    <w:rsid w:val="00975999"/>
    <w:rsid w:val="009808C6"/>
    <w:rsid w:val="00981737"/>
    <w:rsid w:val="009931DA"/>
    <w:rsid w:val="00993937"/>
    <w:rsid w:val="00996EFC"/>
    <w:rsid w:val="009A0752"/>
    <w:rsid w:val="009A17FA"/>
    <w:rsid w:val="009A325B"/>
    <w:rsid w:val="009A6D96"/>
    <w:rsid w:val="009B1748"/>
    <w:rsid w:val="009B1FB7"/>
    <w:rsid w:val="009B30EF"/>
    <w:rsid w:val="009C2319"/>
    <w:rsid w:val="009C2D97"/>
    <w:rsid w:val="009E28C3"/>
    <w:rsid w:val="009E2A9E"/>
    <w:rsid w:val="009E37C5"/>
    <w:rsid w:val="009E4381"/>
    <w:rsid w:val="009E509C"/>
    <w:rsid w:val="00A00D63"/>
    <w:rsid w:val="00A206E8"/>
    <w:rsid w:val="00A25196"/>
    <w:rsid w:val="00A25E5A"/>
    <w:rsid w:val="00A273E5"/>
    <w:rsid w:val="00A31C5D"/>
    <w:rsid w:val="00A33F75"/>
    <w:rsid w:val="00A417E5"/>
    <w:rsid w:val="00A53C32"/>
    <w:rsid w:val="00A54E64"/>
    <w:rsid w:val="00A63566"/>
    <w:rsid w:val="00A6440B"/>
    <w:rsid w:val="00A66882"/>
    <w:rsid w:val="00A7347E"/>
    <w:rsid w:val="00A76EBE"/>
    <w:rsid w:val="00A87DF7"/>
    <w:rsid w:val="00A91177"/>
    <w:rsid w:val="00A979F8"/>
    <w:rsid w:val="00AA43A5"/>
    <w:rsid w:val="00AB39B1"/>
    <w:rsid w:val="00AB4AF1"/>
    <w:rsid w:val="00AB5C95"/>
    <w:rsid w:val="00AC08E3"/>
    <w:rsid w:val="00AC483A"/>
    <w:rsid w:val="00AE2570"/>
    <w:rsid w:val="00AE4344"/>
    <w:rsid w:val="00AE4E35"/>
    <w:rsid w:val="00AF3527"/>
    <w:rsid w:val="00AF7C70"/>
    <w:rsid w:val="00B04735"/>
    <w:rsid w:val="00B05FF1"/>
    <w:rsid w:val="00B11113"/>
    <w:rsid w:val="00B128EF"/>
    <w:rsid w:val="00B12ED6"/>
    <w:rsid w:val="00B1380E"/>
    <w:rsid w:val="00B13CEC"/>
    <w:rsid w:val="00B14722"/>
    <w:rsid w:val="00B244D2"/>
    <w:rsid w:val="00B42189"/>
    <w:rsid w:val="00B4532D"/>
    <w:rsid w:val="00B46D25"/>
    <w:rsid w:val="00B52DA0"/>
    <w:rsid w:val="00B610B9"/>
    <w:rsid w:val="00B64324"/>
    <w:rsid w:val="00B646A1"/>
    <w:rsid w:val="00B701EE"/>
    <w:rsid w:val="00B70354"/>
    <w:rsid w:val="00B74554"/>
    <w:rsid w:val="00B7459A"/>
    <w:rsid w:val="00B800C2"/>
    <w:rsid w:val="00B92574"/>
    <w:rsid w:val="00B967CF"/>
    <w:rsid w:val="00BA1A1C"/>
    <w:rsid w:val="00BA2462"/>
    <w:rsid w:val="00BB0697"/>
    <w:rsid w:val="00BB38E5"/>
    <w:rsid w:val="00BC06DE"/>
    <w:rsid w:val="00BC1C07"/>
    <w:rsid w:val="00BE0F25"/>
    <w:rsid w:val="00BE3960"/>
    <w:rsid w:val="00BE46C6"/>
    <w:rsid w:val="00BE5613"/>
    <w:rsid w:val="00BF4A32"/>
    <w:rsid w:val="00BF51EB"/>
    <w:rsid w:val="00C02489"/>
    <w:rsid w:val="00C02838"/>
    <w:rsid w:val="00C03508"/>
    <w:rsid w:val="00C20620"/>
    <w:rsid w:val="00C22E31"/>
    <w:rsid w:val="00C42B79"/>
    <w:rsid w:val="00C44D8F"/>
    <w:rsid w:val="00C44E24"/>
    <w:rsid w:val="00C50809"/>
    <w:rsid w:val="00C5210B"/>
    <w:rsid w:val="00C556E9"/>
    <w:rsid w:val="00C612D2"/>
    <w:rsid w:val="00C660D6"/>
    <w:rsid w:val="00C662B7"/>
    <w:rsid w:val="00C71258"/>
    <w:rsid w:val="00C71F3A"/>
    <w:rsid w:val="00C72171"/>
    <w:rsid w:val="00C85BE4"/>
    <w:rsid w:val="00C87EFC"/>
    <w:rsid w:val="00C92B44"/>
    <w:rsid w:val="00C92F0E"/>
    <w:rsid w:val="00CB2BFD"/>
    <w:rsid w:val="00CC6D57"/>
    <w:rsid w:val="00CD012D"/>
    <w:rsid w:val="00CD3E8C"/>
    <w:rsid w:val="00CD52E6"/>
    <w:rsid w:val="00CD5834"/>
    <w:rsid w:val="00CD58C3"/>
    <w:rsid w:val="00CE0987"/>
    <w:rsid w:val="00CE2C1C"/>
    <w:rsid w:val="00CF1C78"/>
    <w:rsid w:val="00CF5592"/>
    <w:rsid w:val="00D00B41"/>
    <w:rsid w:val="00D05805"/>
    <w:rsid w:val="00D1109D"/>
    <w:rsid w:val="00D12035"/>
    <w:rsid w:val="00D22506"/>
    <w:rsid w:val="00D2367E"/>
    <w:rsid w:val="00D24AA2"/>
    <w:rsid w:val="00D26C63"/>
    <w:rsid w:val="00D27FA5"/>
    <w:rsid w:val="00D35DA4"/>
    <w:rsid w:val="00D36554"/>
    <w:rsid w:val="00D438F5"/>
    <w:rsid w:val="00D50FB2"/>
    <w:rsid w:val="00D53C50"/>
    <w:rsid w:val="00D55377"/>
    <w:rsid w:val="00D61935"/>
    <w:rsid w:val="00D621B8"/>
    <w:rsid w:val="00D63CA5"/>
    <w:rsid w:val="00D64102"/>
    <w:rsid w:val="00D65C73"/>
    <w:rsid w:val="00D65C9E"/>
    <w:rsid w:val="00D6663B"/>
    <w:rsid w:val="00D72811"/>
    <w:rsid w:val="00D853CE"/>
    <w:rsid w:val="00D90B57"/>
    <w:rsid w:val="00D9216C"/>
    <w:rsid w:val="00D93BF6"/>
    <w:rsid w:val="00DA0845"/>
    <w:rsid w:val="00DA569B"/>
    <w:rsid w:val="00DB4C4B"/>
    <w:rsid w:val="00DC30C4"/>
    <w:rsid w:val="00DC620B"/>
    <w:rsid w:val="00DC7971"/>
    <w:rsid w:val="00DD4DA1"/>
    <w:rsid w:val="00DD6459"/>
    <w:rsid w:val="00DE0F89"/>
    <w:rsid w:val="00DE78FE"/>
    <w:rsid w:val="00DF6149"/>
    <w:rsid w:val="00DF6A9B"/>
    <w:rsid w:val="00DF7EF1"/>
    <w:rsid w:val="00E03F6E"/>
    <w:rsid w:val="00E120A3"/>
    <w:rsid w:val="00E128B4"/>
    <w:rsid w:val="00E13B3F"/>
    <w:rsid w:val="00E13B7E"/>
    <w:rsid w:val="00E14D73"/>
    <w:rsid w:val="00E15FBF"/>
    <w:rsid w:val="00E17A52"/>
    <w:rsid w:val="00E27E5D"/>
    <w:rsid w:val="00E3067D"/>
    <w:rsid w:val="00E30AC1"/>
    <w:rsid w:val="00E32AEE"/>
    <w:rsid w:val="00E337CF"/>
    <w:rsid w:val="00E33C57"/>
    <w:rsid w:val="00E36648"/>
    <w:rsid w:val="00E37DB0"/>
    <w:rsid w:val="00E45E4B"/>
    <w:rsid w:val="00E52CA0"/>
    <w:rsid w:val="00E71CA7"/>
    <w:rsid w:val="00E71E33"/>
    <w:rsid w:val="00E76226"/>
    <w:rsid w:val="00E81A9A"/>
    <w:rsid w:val="00E81FFD"/>
    <w:rsid w:val="00E92C1F"/>
    <w:rsid w:val="00E97120"/>
    <w:rsid w:val="00E97DD5"/>
    <w:rsid w:val="00EA4E7D"/>
    <w:rsid w:val="00EC206F"/>
    <w:rsid w:val="00EC37BF"/>
    <w:rsid w:val="00EC55D9"/>
    <w:rsid w:val="00EC5DB5"/>
    <w:rsid w:val="00ED2F59"/>
    <w:rsid w:val="00ED3685"/>
    <w:rsid w:val="00EF214A"/>
    <w:rsid w:val="00F01A0E"/>
    <w:rsid w:val="00F11A3D"/>
    <w:rsid w:val="00F13256"/>
    <w:rsid w:val="00F15513"/>
    <w:rsid w:val="00F16844"/>
    <w:rsid w:val="00F21BFD"/>
    <w:rsid w:val="00F243D7"/>
    <w:rsid w:val="00F344C0"/>
    <w:rsid w:val="00F35685"/>
    <w:rsid w:val="00F41A2C"/>
    <w:rsid w:val="00F45897"/>
    <w:rsid w:val="00F46AAF"/>
    <w:rsid w:val="00F557FA"/>
    <w:rsid w:val="00F62533"/>
    <w:rsid w:val="00F64B19"/>
    <w:rsid w:val="00F64C31"/>
    <w:rsid w:val="00F77308"/>
    <w:rsid w:val="00F822F5"/>
    <w:rsid w:val="00F87D96"/>
    <w:rsid w:val="00F921BE"/>
    <w:rsid w:val="00F95306"/>
    <w:rsid w:val="00F979AB"/>
    <w:rsid w:val="00FA08D6"/>
    <w:rsid w:val="00FA3772"/>
    <w:rsid w:val="00FA5B80"/>
    <w:rsid w:val="00FA5F79"/>
    <w:rsid w:val="00FB0232"/>
    <w:rsid w:val="00FB07F6"/>
    <w:rsid w:val="00FB2886"/>
    <w:rsid w:val="00FC3A43"/>
    <w:rsid w:val="00FC7B30"/>
    <w:rsid w:val="00FE0B5E"/>
    <w:rsid w:val="00FE20E4"/>
    <w:rsid w:val="00FE4375"/>
    <w:rsid w:val="00FF5CCF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2AC0"/>
  <w15:docId w15:val="{1D7AF4AD-4F97-4231-9180-E614256B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3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A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B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44E24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7"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Колонтитул_"/>
    <w:basedOn w:val="a0"/>
    <w:link w:val="ad"/>
    <w:rsid w:val="00AB4AF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AB4AF1"/>
    <w:pPr>
      <w:widowControl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10">
    <w:name w:val="Без интервала1"/>
    <w:rsid w:val="00E33C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annotation reference"/>
    <w:basedOn w:val="a0"/>
    <w:uiPriority w:val="99"/>
    <w:semiHidden/>
    <w:unhideWhenUsed/>
    <w:rsid w:val="004870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0C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0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9C2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uiPriority w:val="1"/>
    <w:qFormat/>
    <w:rsid w:val="009C2319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9C2319"/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a"/>
    <w:uiPriority w:val="1"/>
    <w:qFormat/>
    <w:rsid w:val="009C2319"/>
    <w:pPr>
      <w:widowControl w:val="0"/>
      <w:autoSpaceDE w:val="0"/>
      <w:autoSpaceDN w:val="0"/>
      <w:ind w:left="379"/>
      <w:outlineLvl w:val="2"/>
    </w:pPr>
    <w:rPr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C2319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uiPriority w:val="99"/>
    <w:rsid w:val="00BF4A32"/>
    <w:pPr>
      <w:widowControl w:val="0"/>
      <w:shd w:val="clear" w:color="auto" w:fill="FFFFFF"/>
      <w:spacing w:before="4200" w:line="240" w:lineRule="atLeast"/>
    </w:pPr>
    <w:rPr>
      <w:rFonts w:eastAsia="Arial Unicode MS"/>
      <w:sz w:val="26"/>
      <w:szCs w:val="26"/>
    </w:rPr>
  </w:style>
  <w:style w:type="character" w:customStyle="1" w:styleId="3">
    <w:name w:val="Заголовок №3_"/>
    <w:link w:val="30"/>
    <w:uiPriority w:val="99"/>
    <w:rsid w:val="001F41B5"/>
    <w:rPr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F41B5"/>
    <w:pPr>
      <w:widowControl w:val="0"/>
      <w:shd w:val="clear" w:color="auto" w:fill="FFFFFF"/>
      <w:spacing w:line="461" w:lineRule="exact"/>
      <w:jc w:val="both"/>
      <w:outlineLvl w:val="2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://googai.ucoz.ru/load/dok/reg/13" TargetMode="External" Type="http://schemas.openxmlformats.org/officeDocument/2006/relationships/hyperlink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https://www.gosuslugi.ru/" TargetMode="External" Type="http://schemas.openxmlformats.org/officeDocument/2006/relationships/hyperlink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2.png" Type="http://schemas.openxmlformats.org/officeDocument/2006/relationships/image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header2.xml" Type="http://schemas.openxmlformats.org/officeDocument/2006/relationships/header"/><Relationship Id="rId4" Target="settings.xml" Type="http://schemas.openxmlformats.org/officeDocument/2006/relationships/settings"/><Relationship Id="rId9" Target="header1.xml" Type="http://schemas.openxmlformats.org/officeDocument/2006/relationships/header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4568-BE1D-46D1-A024-B92B15C1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9567</Words>
  <Characters>54536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Тихова</dc:creator>
  <cp:lastModifiedBy>МЦ ОО</cp:lastModifiedBy>
  <cp:revision>9</cp:revision>
  <cp:lastPrinted>2025-01-09T07:49:00Z</cp:lastPrinted>
  <dcterms:created xsi:type="dcterms:W3CDTF">2025-01-09T07:05:00Z</dcterms:created>
  <dcterms:modified xsi:type="dcterms:W3CDTF">2025-05-12T06:37:00Z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375945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