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680"/>
        <w:gridCol w:w="2187"/>
        <w:gridCol w:w="3514"/>
        <w:gridCol w:w="2498"/>
        <w:gridCol w:w="1713"/>
        <w:gridCol w:w="827"/>
      </w:tblGrid>
      <w:tr w:rsidR="00D821E8" w:rsidRPr="000C169F" w:rsidTr="0078017B">
        <w:tc>
          <w:tcPr>
            <w:tcW w:w="14651" w:type="dxa"/>
            <w:gridSpan w:val="7"/>
          </w:tcPr>
          <w:p w:rsidR="002634AC" w:rsidRPr="005200BA" w:rsidRDefault="002634AC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- т</w:t>
            </w:r>
            <w:r w:rsidR="005B00B9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ематическое планирование курса</w:t>
            </w:r>
            <w:r w:rsidR="000C169F" w:rsidRPr="00DD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  <w:r w:rsidR="00EE0116" w:rsidRPr="00DD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21E8" w:rsidRPr="00DD6471">
              <w:rPr>
                <w:rFonts w:ascii="Times New Roman" w:hAnsi="Times New Roman" w:cs="Times New Roman"/>
                <w:b/>
                <w:sz w:val="24"/>
                <w:szCs w:val="24"/>
              </w:rPr>
              <w:t>Моё Оренбуржье»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D821E8" w:rsidRPr="00DD647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8429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821E8" w:rsidRPr="000C169F" w:rsidRDefault="00D821E8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73307D" w:rsidRPr="000C169F" w:rsidRDefault="005200BA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:rsidR="0073307D" w:rsidRPr="000C169F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87" w:type="dxa"/>
          </w:tcPr>
          <w:p w:rsidR="0073307D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B488E" w:rsidRPr="008B488E" w:rsidRDefault="008B488E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14" w:type="dxa"/>
          </w:tcPr>
          <w:p w:rsidR="0073307D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B488E" w:rsidRPr="000C169F" w:rsidRDefault="008B488E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98" w:type="dxa"/>
          </w:tcPr>
          <w:p w:rsidR="0073307D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B488E" w:rsidRPr="000C169F" w:rsidRDefault="008B488E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13" w:type="dxa"/>
          </w:tcPr>
          <w:p w:rsidR="0073307D" w:rsidRPr="000C169F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7" w:type="dxa"/>
          </w:tcPr>
          <w:p w:rsidR="0073307D" w:rsidRPr="000C169F" w:rsidRDefault="0073307D" w:rsidP="0052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5BDB" w:rsidRPr="000C169F" w:rsidTr="005200BA">
        <w:tc>
          <w:tcPr>
            <w:tcW w:w="1232" w:type="dxa"/>
          </w:tcPr>
          <w:p w:rsidR="000C169F" w:rsidRPr="000C169F" w:rsidRDefault="000C169F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  <w:p w:rsidR="007962FD" w:rsidRPr="000C169F" w:rsidRDefault="007962F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962FD" w:rsidRPr="000C169F" w:rsidRDefault="007962F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– Ро</w:t>
            </w:r>
            <w:r w:rsidR="000C169F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ссия. Родной Оренбургский  край</w:t>
            </w:r>
            <w:r w:rsidR="005E41BB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</w:t>
            </w:r>
            <w:r w:rsidR="000C169F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87" w:type="dxa"/>
          </w:tcPr>
          <w:p w:rsidR="007962FD" w:rsidRPr="000C169F" w:rsidRDefault="007962FD" w:rsidP="00353B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962FD" w:rsidRPr="000C169F" w:rsidRDefault="007962FD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962FD" w:rsidRPr="000C169F" w:rsidRDefault="007962F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962FD" w:rsidRPr="000C169F" w:rsidRDefault="007962FD" w:rsidP="00353B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962FD" w:rsidRPr="000C169F" w:rsidRDefault="007962FD" w:rsidP="00353B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73307D" w:rsidRPr="000C169F" w:rsidRDefault="0073307D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3307D" w:rsidRPr="000C169F" w:rsidRDefault="0073307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 «Что изучает краеведение»; «Кто такие краеведы?»</w:t>
            </w:r>
          </w:p>
        </w:tc>
        <w:tc>
          <w:tcPr>
            <w:tcW w:w="2187" w:type="dxa"/>
          </w:tcPr>
          <w:p w:rsidR="0073307D" w:rsidRPr="000C169F" w:rsidRDefault="008B488E" w:rsidP="00353B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усвоит первоначальные сведения</w:t>
            </w:r>
            <w:r w:rsidR="0073307D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о краеведении, об обществе и роли человека в нем;</w:t>
            </w:r>
          </w:p>
          <w:p w:rsidR="0073307D" w:rsidRPr="000C169F" w:rsidRDefault="0073307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488E">
              <w:rPr>
                <w:rFonts w:ascii="Times New Roman" w:hAnsi="Times New Roman" w:cs="Times New Roman"/>
                <w:sz w:val="24"/>
                <w:szCs w:val="24"/>
              </w:rPr>
              <w:t xml:space="preserve">овладеет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базовым понятийным аппаратом (доступным для осознания младшим школьником)</w:t>
            </w:r>
          </w:p>
        </w:tc>
        <w:tc>
          <w:tcPr>
            <w:tcW w:w="3514" w:type="dxa"/>
          </w:tcPr>
          <w:p w:rsidR="0073307D" w:rsidRPr="000C169F" w:rsidRDefault="0073307D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3307D" w:rsidRPr="000C169F" w:rsidRDefault="0073307D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ab/>
              <w:t>- введение правил;</w:t>
            </w:r>
          </w:p>
          <w:p w:rsidR="0073307D" w:rsidRPr="000C169F" w:rsidRDefault="0073307D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3307D" w:rsidRPr="000C169F" w:rsidRDefault="0073307D" w:rsidP="00353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практических умений ориентироваться в окружающей среде;</w:t>
            </w:r>
          </w:p>
          <w:p w:rsidR="0073307D" w:rsidRPr="000C169F" w:rsidRDefault="0073307D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3307D" w:rsidRPr="000C169F" w:rsidRDefault="0073307D" w:rsidP="00353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объяснять свой выбор, строить фразы, аргументировать;</w:t>
            </w:r>
          </w:p>
          <w:p w:rsidR="0073307D" w:rsidRPr="000C169F" w:rsidRDefault="0073307D" w:rsidP="00353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слушать и вступать в диалог;</w:t>
            </w:r>
          </w:p>
          <w:p w:rsidR="0073307D" w:rsidRPr="000C169F" w:rsidRDefault="0073307D" w:rsidP="00353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в </w:t>
            </w:r>
            <w:r w:rsidR="000C169F">
              <w:rPr>
                <w:rFonts w:ascii="Times New Roman" w:hAnsi="Times New Roman" w:cs="Times New Roman"/>
                <w:sz w:val="24"/>
                <w:szCs w:val="24"/>
              </w:rPr>
              <w:t>постановке вопросов</w:t>
            </w:r>
          </w:p>
        </w:tc>
        <w:tc>
          <w:tcPr>
            <w:tcW w:w="2498" w:type="dxa"/>
          </w:tcPr>
          <w:p w:rsidR="0073307D" w:rsidRPr="000C169F" w:rsidRDefault="00835CB6" w:rsidP="00835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обучающегося будет развит интерес, сформировано личностное отношение </w:t>
            </w:r>
            <w:r w:rsidR="0073307D" w:rsidRPr="000C169F">
              <w:rPr>
                <w:rFonts w:ascii="Times New Roman" w:hAnsi="Times New Roman" w:cs="Times New Roman"/>
                <w:sz w:val="24"/>
                <w:szCs w:val="24"/>
              </w:rPr>
              <w:t>к окружающему миру</w:t>
            </w:r>
            <w:r w:rsidR="000C169F">
              <w:rPr>
                <w:rFonts w:ascii="Times New Roman" w:hAnsi="Times New Roman" w:cs="Times New Roman"/>
                <w:sz w:val="24"/>
                <w:szCs w:val="24"/>
              </w:rPr>
              <w:t xml:space="preserve"> (когда ребенок задает вопросы)</w:t>
            </w:r>
          </w:p>
          <w:p w:rsidR="0073307D" w:rsidRPr="000C169F" w:rsidRDefault="0073307D" w:rsidP="00353B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3307D" w:rsidRPr="000C169F" w:rsidRDefault="0073307D" w:rsidP="007528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3307D" w:rsidRPr="000C169F" w:rsidRDefault="0073307D" w:rsidP="00353B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73307D" w:rsidRPr="00362598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73307D" w:rsidRPr="00362598" w:rsidRDefault="0073307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9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="00EE0116" w:rsidRPr="00362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город (поселок)</w:t>
            </w:r>
          </w:p>
          <w:p w:rsidR="0073307D" w:rsidRPr="00362598" w:rsidRDefault="0073307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307D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приобретет навыки</w:t>
            </w:r>
            <w:r w:rsidR="005B00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3307D" w:rsidRPr="000C169F">
              <w:rPr>
                <w:rFonts w:ascii="Times New Roman" w:hAnsi="Times New Roman" w:cs="Times New Roman"/>
                <w:sz w:val="24"/>
                <w:szCs w:val="24"/>
              </w:rPr>
              <w:t>аблюдать, слушать, задавать и отвечать на вопросы.</w:t>
            </w:r>
          </w:p>
        </w:tc>
        <w:tc>
          <w:tcPr>
            <w:tcW w:w="3514" w:type="dxa"/>
          </w:tcPr>
          <w:p w:rsidR="0073307D" w:rsidRPr="000C169F" w:rsidRDefault="00055BD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учится п</w:t>
            </w:r>
            <w:r w:rsidR="0073307D" w:rsidRPr="000C1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73307D"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учебную задачу занятия и стремиться её выполнить;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498" w:type="dxa"/>
          </w:tcPr>
          <w:p w:rsidR="0073307D" w:rsidRPr="000C169F" w:rsidRDefault="0073307D" w:rsidP="00353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предложенных педагогом ситуациях общения и сотрудничес</w:t>
            </w:r>
            <w:r w:rsidR="00835CB6">
              <w:rPr>
                <w:rFonts w:ascii="Times New Roman" w:eastAsia="Calibri" w:hAnsi="Times New Roman" w:cs="Times New Roman"/>
                <w:sz w:val="24"/>
                <w:szCs w:val="24"/>
              </w:rPr>
              <w:t>тва делать выбор, как поступить и как о</w:t>
            </w:r>
            <w:r w:rsidR="00835CB6"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1713" w:type="dxa"/>
          </w:tcPr>
          <w:p w:rsidR="0073307D" w:rsidRPr="000C169F" w:rsidRDefault="0073307D" w:rsidP="007528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3307D" w:rsidRPr="000C169F" w:rsidRDefault="0073307D" w:rsidP="00353B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14329B" w:rsidRPr="000C169F" w:rsidRDefault="0014329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14329B" w:rsidRPr="000C169F" w:rsidRDefault="0014329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B9">
              <w:rPr>
                <w:rFonts w:ascii="Times New Roman" w:hAnsi="Times New Roman" w:cs="Times New Roman"/>
                <w:sz w:val="24"/>
                <w:szCs w:val="24"/>
              </w:rPr>
              <w:t>Мой край на карте Родины (Оренбургская область</w:t>
            </w:r>
            <w:r w:rsidR="006B215C" w:rsidRPr="005B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16" w:rsidRPr="005B00B9">
              <w:rPr>
                <w:rFonts w:ascii="Times New Roman" w:hAnsi="Times New Roman" w:cs="Times New Roman"/>
                <w:sz w:val="24"/>
                <w:szCs w:val="24"/>
              </w:rPr>
              <w:t>- частица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Наша область на карте страны. Зн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ачение нашего района для страны)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88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8B488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и городов</w:t>
            </w:r>
            <w:r w:rsidR="008B488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Оренбурга</w:t>
            </w:r>
            <w:r w:rsidR="008B488E">
              <w:rPr>
                <w:rFonts w:ascii="Times New Roman" w:hAnsi="Times New Roman" w:cs="Times New Roman"/>
                <w:sz w:val="24"/>
                <w:szCs w:val="24"/>
              </w:rPr>
              <w:t>, Бузулука, Новотроицка, Ясного, Орска, Гая</w:t>
            </w:r>
            <w:r w:rsidR="008B488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России, основные географические объекты Оренбуржья (реки</w:t>
            </w:r>
            <w:r w:rsidR="008B488E">
              <w:rPr>
                <w:rFonts w:ascii="Times New Roman" w:hAnsi="Times New Roman" w:cs="Times New Roman"/>
                <w:sz w:val="24"/>
                <w:szCs w:val="24"/>
              </w:rPr>
              <w:t>, озера,</w:t>
            </w:r>
            <w:r w:rsidR="008B488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</w:t>
            </w:r>
            <w:r w:rsidR="008B488E">
              <w:rPr>
                <w:rFonts w:ascii="Times New Roman" w:hAnsi="Times New Roman" w:cs="Times New Roman"/>
                <w:sz w:val="24"/>
                <w:szCs w:val="24"/>
              </w:rPr>
              <w:t>ископаемые)</w:t>
            </w:r>
          </w:p>
        </w:tc>
        <w:tc>
          <w:tcPr>
            <w:tcW w:w="2187" w:type="dxa"/>
          </w:tcPr>
          <w:p w:rsidR="0014329B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приобретет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аблюдать, слушать, задавать и отвечать на вопросы.</w:t>
            </w:r>
          </w:p>
        </w:tc>
        <w:tc>
          <w:tcPr>
            <w:tcW w:w="3514" w:type="dxa"/>
          </w:tcPr>
          <w:p w:rsidR="0014329B" w:rsidRPr="000C169F" w:rsidRDefault="0014329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</w:t>
            </w:r>
            <w:r w:rsidR="000C169F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329B" w:rsidRPr="000C169F" w:rsidRDefault="0014329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атласом, глобусом и картой;</w:t>
            </w:r>
          </w:p>
          <w:p w:rsidR="0014329B" w:rsidRPr="000C169F" w:rsidRDefault="0014329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-находить на карте свой регион и его главный город;</w:t>
            </w:r>
          </w:p>
          <w:p w:rsidR="0014329B" w:rsidRPr="000C169F" w:rsidRDefault="0014329B" w:rsidP="00353B0F">
            <w:pPr>
              <w:pStyle w:val="tab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Коммуникативные: взаимопомощь и доброжелательность общения среди детей разной национальности</w:t>
            </w:r>
          </w:p>
          <w:p w:rsidR="0014329B" w:rsidRPr="000C169F" w:rsidRDefault="0014329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0C169F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5C80" w:rsidRDefault="0014329B" w:rsidP="0035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</w:t>
            </w:r>
            <w:r w:rsidR="0081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ебную задачу.</w:t>
            </w:r>
          </w:p>
          <w:p w:rsidR="0014329B" w:rsidRPr="000C169F" w:rsidRDefault="0014329B" w:rsidP="0035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  <w:r w:rsidR="005E41BB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8" w:type="dxa"/>
          </w:tcPr>
          <w:p w:rsidR="0014329B" w:rsidRPr="00835CB6" w:rsidRDefault="00835CB6" w:rsidP="00353B0F">
            <w:pPr>
              <w:pStyle w:val="tab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обучающегося будет </w:t>
            </w:r>
          </w:p>
          <w:p w:rsidR="0014329B" w:rsidRPr="000C169F" w:rsidRDefault="00835CB6" w:rsidP="0035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14329B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r w:rsidR="0014329B"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познанию родного края  </w:t>
            </w:r>
          </w:p>
        </w:tc>
        <w:tc>
          <w:tcPr>
            <w:tcW w:w="1713" w:type="dxa"/>
          </w:tcPr>
          <w:p w:rsidR="0014329B" w:rsidRPr="000C169F" w:rsidRDefault="0052299E" w:rsidP="00752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dxa"/>
          </w:tcPr>
          <w:p w:rsidR="0014329B" w:rsidRPr="000C169F" w:rsidRDefault="0014329B" w:rsidP="0035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символика </w:t>
            </w:r>
            <w:r w:rsidR="00E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Гая и Гайского района</w:t>
            </w:r>
          </w:p>
        </w:tc>
        <w:tc>
          <w:tcPr>
            <w:tcW w:w="2187" w:type="dxa"/>
            <w:vMerge w:val="restart"/>
          </w:tcPr>
          <w:p w:rsidR="005E41BB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обучающегося будут сформированы знания</w:t>
            </w:r>
            <w:r w:rsidR="005E41BB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символике родного края, о том</w:t>
            </w:r>
            <w:r w:rsidR="005E41BB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настоящий гражданин любит и гордится своей Родиной.</w:t>
            </w:r>
          </w:p>
        </w:tc>
        <w:tc>
          <w:tcPr>
            <w:tcW w:w="3514" w:type="dxa"/>
            <w:vMerge w:val="restart"/>
          </w:tcPr>
          <w:p w:rsidR="005E41BB" w:rsidRPr="000C169F" w:rsidRDefault="005E41BB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169F">
              <w:t xml:space="preserve">Регулятивные: </w:t>
            </w:r>
          </w:p>
          <w:p w:rsidR="005E41BB" w:rsidRPr="000C169F" w:rsidRDefault="005E41BB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169F">
              <w:t>-планировать свои действия в соответствии с поставленной целью и условиями ее реализации;</w:t>
            </w:r>
          </w:p>
          <w:p w:rsidR="005E41BB" w:rsidRPr="000C169F" w:rsidRDefault="005E41BB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169F">
              <w:t>-выполнять учебные действия в материализованной, речевой и мыслительной форме;</w:t>
            </w:r>
          </w:p>
          <w:p w:rsidR="005E41BB" w:rsidRPr="000C169F" w:rsidRDefault="005E41B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5E41BB" w:rsidRPr="000C169F" w:rsidRDefault="00815C80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 символику;</w:t>
            </w:r>
          </w:p>
          <w:p w:rsidR="005E41BB" w:rsidRPr="000C169F" w:rsidRDefault="005E41B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справочные издания (словари, энциклопедии т. д.) и литературу о нашем крае с целью поиска и извлечения познавательной информации;</w:t>
            </w:r>
          </w:p>
          <w:p w:rsidR="005E41BB" w:rsidRPr="000C169F" w:rsidRDefault="000C169F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</w:t>
            </w:r>
            <w:r w:rsidR="005E41BB" w:rsidRPr="000C1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41BB" w:rsidRPr="000C169F" w:rsidRDefault="005E41B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-готовить и выступать с сообщениями;</w:t>
            </w:r>
          </w:p>
          <w:p w:rsidR="005E41BB" w:rsidRPr="000C169F" w:rsidRDefault="005E41B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-формировать навыки коллективной и организаторской деятельности</w:t>
            </w:r>
          </w:p>
        </w:tc>
        <w:tc>
          <w:tcPr>
            <w:tcW w:w="2498" w:type="dxa"/>
            <w:vMerge w:val="restart"/>
          </w:tcPr>
          <w:p w:rsidR="005E41BB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обучающегося происходит </w:t>
            </w:r>
            <w:r w:rsidR="005E41BB" w:rsidRPr="000C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5E41BB" w:rsidRPr="000C169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чувства 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рдости за свой город, свой край,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5E41BB"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самооценке на основе критерия </w:t>
            </w:r>
            <w:r w:rsid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учебной деятельности</w:t>
            </w: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Памятники нашего края.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pStyle w:val="tabl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2B34AD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0" w:type="dxa"/>
          </w:tcPr>
          <w:p w:rsidR="002B34AD" w:rsidRPr="000C169F" w:rsidRDefault="002B34A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Многонациональное Оренбуржье</w:t>
            </w:r>
            <w:r w:rsidR="008B488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8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B488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основными традиционными религиями.</w:t>
            </w:r>
            <w:r w:rsidR="008B488E" w:rsidRPr="000C169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8B488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</w:t>
            </w:r>
            <w:r w:rsidR="008B488E" w:rsidRPr="000C169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равнивать лица и национальные костюмы разных народов; рассказывать (по фотографиям) о национальных праздниках; обсуждать, чем различаются </w:t>
            </w:r>
            <w:proofErr w:type="gramStart"/>
            <w:r w:rsidR="008B488E" w:rsidRPr="000C169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народы  Оренбуржья</w:t>
            </w:r>
            <w:proofErr w:type="gramEnd"/>
            <w:r w:rsidR="008B488E" w:rsidRPr="000C169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что связывает их в единую семью</w:t>
            </w:r>
            <w:r w:rsidR="008B488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  <w:r w:rsidR="008B488E" w:rsidRPr="000C169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2B34AD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применять полученные знания.</w:t>
            </w:r>
          </w:p>
        </w:tc>
        <w:tc>
          <w:tcPr>
            <w:tcW w:w="3514" w:type="dxa"/>
          </w:tcPr>
          <w:p w:rsidR="002B34AD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д</w:t>
            </w:r>
            <w:r w:rsidR="002B34AD"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елать предваритель</w:t>
            </w:r>
            <w:r w:rsidR="000C169F">
              <w:rPr>
                <w:rFonts w:ascii="Times New Roman" w:eastAsia="Calibri" w:hAnsi="Times New Roman" w:cs="Times New Roman"/>
                <w:sz w:val="24"/>
                <w:szCs w:val="24"/>
              </w:rPr>
              <w:t>ный отбор источников информации</w:t>
            </w:r>
            <w:r w:rsidR="002B34AD"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; ориентироваться в дополнительных источниках информации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498" w:type="dxa"/>
          </w:tcPr>
          <w:p w:rsidR="002B34AD" w:rsidRPr="000C169F" w:rsidRDefault="002B34A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713" w:type="dxa"/>
          </w:tcPr>
          <w:p w:rsidR="002B34AD" w:rsidRPr="000C169F" w:rsidRDefault="0052299E" w:rsidP="00752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B34AD" w:rsidRPr="000C169F" w:rsidRDefault="002B34AD" w:rsidP="0035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2B34AD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2B34AD" w:rsidRPr="000C169F" w:rsidRDefault="002B34AD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Урок-викторина</w:t>
            </w:r>
          </w:p>
          <w:p w:rsidR="002B34AD" w:rsidRPr="000C169F" w:rsidRDefault="00A84526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«Что мы узнали</w:t>
            </w:r>
            <w:r w:rsidR="002B34AD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  <w:p w:rsidR="002B34AD" w:rsidRPr="000C169F" w:rsidRDefault="002B34A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B34AD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применять полученные знания.</w:t>
            </w:r>
          </w:p>
        </w:tc>
        <w:tc>
          <w:tcPr>
            <w:tcW w:w="3514" w:type="dxa"/>
          </w:tcPr>
          <w:p w:rsidR="003B01C1" w:rsidRPr="000C169F" w:rsidRDefault="00815C80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Познавательные: </w:t>
            </w:r>
            <w:r w:rsidR="003B01C1" w:rsidRPr="000C169F">
              <w:t>определять и формулировать цель деятельности с помощью учителя; проговаривать последовательность действий, оценивать пр</w:t>
            </w:r>
            <w:r w:rsidR="005B00B9">
              <w:t xml:space="preserve">авильность выполнения действия </w:t>
            </w:r>
            <w:r w:rsidR="003B01C1" w:rsidRPr="000C169F">
              <w:t>адекватной оценкой.</w:t>
            </w:r>
          </w:p>
          <w:p w:rsidR="002B34AD" w:rsidRPr="000C169F" w:rsidRDefault="003B01C1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169F">
              <w:rPr>
                <w:b/>
                <w:bCs/>
              </w:rPr>
              <w:t> </w:t>
            </w:r>
            <w:r w:rsidRPr="000C169F">
              <w:t>уметь ориентироваться в своей системе знаний; отличать новое от уже известного</w:t>
            </w:r>
            <w:r w:rsidR="000C169F">
              <w:t>,</w:t>
            </w:r>
            <w:r w:rsidRPr="000C169F">
              <w:t xml:space="preserve"> нах</w:t>
            </w:r>
            <w:r w:rsidR="000C169F">
              <w:t xml:space="preserve">одить ответы </w:t>
            </w:r>
            <w:r w:rsidRPr="000C169F">
              <w:t xml:space="preserve">на вопросы, свой </w:t>
            </w:r>
            <w:r w:rsidRPr="000C169F">
              <w:lastRenderedPageBreak/>
              <w:t>жизненный опыт и информ</w:t>
            </w:r>
            <w:r w:rsidR="00815C80">
              <w:t xml:space="preserve">ацию, полученную на предыдущих </w:t>
            </w:r>
            <w:r w:rsidRPr="000C169F">
              <w:t xml:space="preserve">занятиях. </w:t>
            </w:r>
            <w:r w:rsidRPr="000C169F">
              <w:rPr>
                <w:bCs/>
              </w:rPr>
              <w:t>Коммуникативные:</w:t>
            </w:r>
            <w:r w:rsidRPr="000C169F">
              <w:t xml:space="preserve"> уметь с достаточной полнотой и точностью выражать свои мысли, слушать и понимать речь других. </w:t>
            </w:r>
          </w:p>
        </w:tc>
        <w:tc>
          <w:tcPr>
            <w:tcW w:w="2498" w:type="dxa"/>
          </w:tcPr>
          <w:p w:rsidR="00627048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обучающегося формируется </w:t>
            </w:r>
            <w:r w:rsidR="00627048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</w:t>
            </w:r>
            <w:r w:rsidR="000C169F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</w:t>
            </w:r>
          </w:p>
          <w:p w:rsidR="002B34AD" w:rsidRPr="000C169F" w:rsidRDefault="002B34A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4AD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B34AD" w:rsidRPr="000C169F" w:rsidRDefault="002B34AD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0C169F" w:rsidRPr="000C169F" w:rsidRDefault="000C169F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</w:p>
          <w:p w:rsidR="00BE75E7" w:rsidRPr="000C169F" w:rsidRDefault="00BE75E7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BE75E7" w:rsidRPr="000C169F" w:rsidRDefault="00EE0116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Моя семья. Родословная. -</w:t>
            </w:r>
            <w:r w:rsidR="00BE75E7" w:rsidRPr="000C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часов</w:t>
            </w:r>
          </w:p>
        </w:tc>
        <w:tc>
          <w:tcPr>
            <w:tcW w:w="2187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E75E7" w:rsidRPr="000C169F" w:rsidRDefault="00BE75E7" w:rsidP="00353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/>
                <w:bCs/>
                <w:color w:val="333333"/>
              </w:rPr>
            </w:pPr>
          </w:p>
        </w:tc>
        <w:tc>
          <w:tcPr>
            <w:tcW w:w="2498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="00AA69AE" w:rsidRPr="000C169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Merge w:val="restart"/>
          </w:tcPr>
          <w:p w:rsidR="0052299E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обучающегося будут сформированы</w:t>
            </w:r>
            <w:r w:rsidR="0052299E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2299E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-Знания по истории своей семьи, родословной</w:t>
            </w:r>
            <w:r w:rsidR="0052299E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 семьи. </w:t>
            </w:r>
          </w:p>
          <w:p w:rsidR="0052299E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-умение</w:t>
            </w:r>
            <w:r w:rsidR="0052299E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рассказывать о своей семье.</w:t>
            </w: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 w:val="restart"/>
          </w:tcPr>
          <w:p w:rsidR="0052299E" w:rsidRPr="000C169F" w:rsidRDefault="0052299E" w:rsidP="00353B0F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15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99E" w:rsidRPr="000C169F" w:rsidRDefault="0052299E" w:rsidP="00353B0F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52299E" w:rsidRPr="000C169F" w:rsidRDefault="0052299E" w:rsidP="00353B0F">
            <w:pPr>
              <w:pStyle w:val="a5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52299E" w:rsidRPr="000C169F" w:rsidRDefault="0052299E" w:rsidP="00353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готовность слушать собеседника и вести диалог, признавать различные точки зрения и право каждого 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иметь и излагать своё мнение и аргументировать свою точку зрения и оценку событий.</w:t>
            </w: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8" w:type="dxa"/>
            <w:vMerge w:val="restart"/>
          </w:tcPr>
          <w:p w:rsidR="0052299E" w:rsidRPr="000C169F" w:rsidRDefault="00835CB6" w:rsidP="00353B0F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обучающегося происходит </w:t>
            </w:r>
            <w:r w:rsidR="0052299E" w:rsidRPr="000C169F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своей семье, развит интерес</w:t>
            </w:r>
            <w:r w:rsidR="0052299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жизни семьи;</w:t>
            </w:r>
          </w:p>
          <w:p w:rsidR="0052299E" w:rsidRPr="000C169F" w:rsidRDefault="00835CB6" w:rsidP="00353B0F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используются</w:t>
            </w:r>
            <w:r w:rsidR="0052299E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фантазии, воображения при выполнении задания.</w:t>
            </w:r>
          </w:p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AA69A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Семейные обязанности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AA69A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моей страны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Наша семейная реликвия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Герб семьи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2299E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52299E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52299E" w:rsidRPr="000C169F" w:rsidRDefault="00AA69A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Поколение, потомки, предки</w:t>
            </w:r>
          </w:p>
        </w:tc>
        <w:tc>
          <w:tcPr>
            <w:tcW w:w="2187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299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2299E" w:rsidRPr="000C169F" w:rsidRDefault="0052299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E75E7" w:rsidRPr="000C169F" w:rsidRDefault="000C169F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2680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нашей школы</w:t>
            </w:r>
            <w:r w:rsidR="00EE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15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2187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E75E7" w:rsidRPr="000C169F" w:rsidRDefault="00BE75E7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2F289A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F289A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2F289A" w:rsidRPr="000C169F" w:rsidRDefault="00AA69A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  <w:r w:rsidR="002F289A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Merge w:val="restart"/>
          </w:tcPr>
          <w:p w:rsidR="0055134A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 будет з</w:t>
            </w:r>
            <w:r w:rsidR="0055134A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историю создания и развития школы; правила поведения в классном коллективе и в школе</w:t>
            </w:r>
            <w:r w:rsidR="00627048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21E8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D821E8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ценивать черты характера человека, необходимые для разных профессий.</w:t>
            </w:r>
          </w:p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 w:val="restart"/>
          </w:tcPr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 внешнюю и внутреннюю речь для целеполагания, планирования и регуляции своей деятельности.</w:t>
            </w:r>
          </w:p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строить свои рассуждения.</w:t>
            </w:r>
          </w:p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2F289A" w:rsidRPr="000C169F" w:rsidRDefault="002F289A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понимать различные позиции других</w:t>
            </w:r>
            <w:r w:rsidR="0051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людей, отличные от собственной</w:t>
            </w:r>
          </w:p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2F289A" w:rsidRPr="000C169F" w:rsidRDefault="00835CB6" w:rsidP="0035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-Обучающийся осознает</w:t>
            </w:r>
            <w:r w:rsidR="002F289A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2F289A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в жизни человека, овладевает</w:t>
            </w:r>
            <w:r w:rsidR="002F289A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этикой взаимоотношений «ученик – учитель», «ученик - ученик».</w:t>
            </w:r>
          </w:p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F289A" w:rsidRPr="000C169F" w:rsidRDefault="0055134A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2F289A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F289A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Мои школьные друзья</w:t>
            </w:r>
          </w:p>
        </w:tc>
        <w:tc>
          <w:tcPr>
            <w:tcW w:w="2187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F289A" w:rsidRPr="000C169F" w:rsidRDefault="0055134A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2F289A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F289A"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Учителями славится Россия, ученики приносят славу ей!</w:t>
            </w:r>
          </w:p>
        </w:tc>
        <w:tc>
          <w:tcPr>
            <w:tcW w:w="2187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F289A" w:rsidRPr="000C169F" w:rsidRDefault="0055134A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F289A" w:rsidRPr="000C169F" w:rsidRDefault="002F289A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rPr>
          <w:trHeight w:val="898"/>
        </w:trPr>
        <w:tc>
          <w:tcPr>
            <w:tcW w:w="1232" w:type="dxa"/>
          </w:tcPr>
          <w:p w:rsidR="00515D13" w:rsidRPr="000C169F" w:rsidRDefault="00515D13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  <w:p w:rsidR="0078017B" w:rsidRPr="000C169F" w:rsidRDefault="0078017B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8017B" w:rsidRPr="000C169F" w:rsidRDefault="0078017B" w:rsidP="005B0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r w:rsidR="005B0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Оренбуржья </w:t>
            </w:r>
            <w:r w:rsidR="005E41BB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BB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515D13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2187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78017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017B" w:rsidRPr="000C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об истории </w:t>
            </w:r>
            <w:r w:rsidR="005B00B9">
              <w:rPr>
                <w:rFonts w:ascii="Times New Roman" w:hAnsi="Times New Roman" w:cs="Times New Roman"/>
                <w:sz w:val="24"/>
                <w:szCs w:val="24"/>
              </w:rPr>
              <w:t xml:space="preserve">Оренбуржья и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города Оренбурга (музей истории Оренбурга, культурный комплекс Национальная деревня, памятник Ю. Гагарину и т.д.)</w:t>
            </w:r>
          </w:p>
        </w:tc>
        <w:tc>
          <w:tcPr>
            <w:tcW w:w="2187" w:type="dxa"/>
          </w:tcPr>
          <w:p w:rsidR="0078017B" w:rsidRPr="000C169F" w:rsidRDefault="008B488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расширит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своем родном городе</w:t>
            </w:r>
          </w:p>
        </w:tc>
        <w:tc>
          <w:tcPr>
            <w:tcW w:w="3514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 Регулятивные: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>еланных ошибок. Коммуникативные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и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других; оформлять свои мысли в устной форме; договариваться с одноклассниками совместно с учителем о правилах пов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>едения и общения и следовать им</w:t>
            </w:r>
          </w:p>
        </w:tc>
        <w:tc>
          <w:tcPr>
            <w:tcW w:w="2498" w:type="dxa"/>
          </w:tcPr>
          <w:p w:rsidR="0078017B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обучающегося развита </w:t>
            </w:r>
            <w:r w:rsidR="0078017B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</w:t>
            </w:r>
          </w:p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8017B" w:rsidRPr="000C169F" w:rsidRDefault="0078017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rPr>
          <w:trHeight w:val="4594"/>
        </w:trPr>
        <w:tc>
          <w:tcPr>
            <w:tcW w:w="1232" w:type="dxa"/>
          </w:tcPr>
          <w:p w:rsidR="0078017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80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Великая Отечественная война в истории </w:t>
            </w:r>
            <w:r w:rsidR="00EE0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</w:t>
            </w:r>
          </w:p>
        </w:tc>
        <w:tc>
          <w:tcPr>
            <w:tcW w:w="2187" w:type="dxa"/>
          </w:tcPr>
          <w:p w:rsidR="00B360C6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Обучающийся сможет о</w:t>
            </w:r>
            <w:r w:rsidR="0078017B" w:rsidRPr="000C169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созна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ть</w:t>
            </w:r>
            <w:r w:rsidR="00515D1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ценности человеческой жизни</w:t>
            </w:r>
          </w:p>
        </w:tc>
        <w:tc>
          <w:tcPr>
            <w:tcW w:w="3514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</w:p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-готовность и способность к саморазвитию;</w:t>
            </w:r>
          </w:p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</w:p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выделять существенную информацию из различных источников, строить речевое высказывание в соответс</w:t>
            </w:r>
            <w:r w:rsidR="00815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твии с поставленными задачами, 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выводы на основе анализа объектов.</w:t>
            </w:r>
          </w:p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78017B" w:rsidRPr="000C169F" w:rsidRDefault="0078017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слушать и понимать других, строить реч</w:t>
            </w:r>
            <w:r w:rsidR="00515D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евое высказывание в соответствии</w:t>
            </w:r>
            <w:r w:rsidRPr="000C16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 поставленной задаче</w:t>
            </w:r>
            <w:r w:rsidR="00515D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98" w:type="dxa"/>
          </w:tcPr>
          <w:p w:rsidR="0078017B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воспитывается </w:t>
            </w:r>
            <w:r w:rsidR="0078017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</w:t>
            </w:r>
            <w:r w:rsidR="00055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ческий вкус, нравственные ценности</w:t>
            </w:r>
            <w:r w:rsidR="0078017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чувств</w:t>
            </w:r>
            <w:r w:rsidR="00055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8017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чувс</w:t>
            </w:r>
            <w:r w:rsidR="00515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 гордости за своих земляков</w:t>
            </w:r>
          </w:p>
        </w:tc>
        <w:tc>
          <w:tcPr>
            <w:tcW w:w="1713" w:type="dxa"/>
          </w:tcPr>
          <w:p w:rsidR="0078017B" w:rsidRPr="000C169F" w:rsidRDefault="0078017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8017B" w:rsidRPr="000C169F" w:rsidRDefault="0078017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15D13" w:rsidP="00353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2680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E41BB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лора и фауна Оренбургского края – 5 часов</w:t>
            </w:r>
          </w:p>
        </w:tc>
        <w:tc>
          <w:tcPr>
            <w:tcW w:w="2187" w:type="dxa"/>
            <w:vMerge w:val="restart"/>
          </w:tcPr>
          <w:p w:rsidR="00B360C6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 приобретет знания о природе своего края, краеведческих понятиях</w:t>
            </w:r>
            <w:r w:rsidR="00B360C6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помогающих сформировать целостный взгляд на окружающий </w:t>
            </w:r>
            <w:r w:rsidR="00B360C6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мир.</w:t>
            </w:r>
          </w:p>
        </w:tc>
        <w:tc>
          <w:tcPr>
            <w:tcW w:w="3514" w:type="dxa"/>
            <w:vMerge w:val="restart"/>
          </w:tcPr>
          <w:p w:rsidR="00B360C6" w:rsidRPr="000C169F" w:rsidRDefault="00515D13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360C6" w:rsidRPr="000C169F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0C6" w:rsidRPr="000C169F" w:rsidRDefault="00B360C6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-разный вид деятельности;</w:t>
            </w:r>
          </w:p>
          <w:p w:rsidR="00B360C6" w:rsidRPr="000C169F" w:rsidRDefault="00515D13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0C6" w:rsidRPr="000C169F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0C6" w:rsidRPr="000C169F" w:rsidRDefault="00B360C6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-формирование практических умений ориентироваться в окружающей среде;</w:t>
            </w:r>
          </w:p>
          <w:p w:rsidR="00B360C6" w:rsidRPr="000C169F" w:rsidRDefault="00B360C6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о природе Оренбургского района</w:t>
            </w:r>
          </w:p>
          <w:p w:rsidR="00B360C6" w:rsidRPr="000C169F" w:rsidRDefault="00515D13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60C6" w:rsidRPr="000C169F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0C6" w:rsidRPr="000C169F" w:rsidRDefault="00B360C6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диалог;</w:t>
            </w:r>
          </w:p>
          <w:p w:rsidR="00B360C6" w:rsidRPr="000C169F" w:rsidRDefault="00B360C6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в постановке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B360C6" w:rsidRPr="000C169F" w:rsidRDefault="00055BDB" w:rsidP="00353B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обучающегося формируется личностное отношение</w:t>
            </w:r>
            <w:r w:rsidR="00B360C6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 xml:space="preserve"> (когда ребенок задает вопросы)</w:t>
            </w:r>
          </w:p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680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ода Оренбургской области</w:t>
            </w:r>
          </w:p>
        </w:tc>
        <w:tc>
          <w:tcPr>
            <w:tcW w:w="2187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680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ения Оренбургской области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. Красная книга растений</w:t>
            </w:r>
          </w:p>
        </w:tc>
        <w:tc>
          <w:tcPr>
            <w:tcW w:w="2187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680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 xml:space="preserve"> мир Оренбургской области. 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книга</w:t>
            </w:r>
            <w:r w:rsidR="005B00B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80" w:type="dxa"/>
          </w:tcPr>
          <w:p w:rsidR="00B360C6" w:rsidRPr="000C169F" w:rsidRDefault="00EE011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Оренбургской области</w:t>
            </w:r>
          </w:p>
        </w:tc>
        <w:tc>
          <w:tcPr>
            <w:tcW w:w="2187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B360C6" w:rsidRPr="000C169F" w:rsidRDefault="005E41BB" w:rsidP="00752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680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Заповедники нашего края</w:t>
            </w:r>
          </w:p>
        </w:tc>
        <w:tc>
          <w:tcPr>
            <w:tcW w:w="2187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360C6" w:rsidRPr="000C169F" w:rsidRDefault="00B360C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60C6" w:rsidRPr="000C169F" w:rsidRDefault="00B360C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rPr>
          <w:trHeight w:val="1371"/>
        </w:trPr>
        <w:tc>
          <w:tcPr>
            <w:tcW w:w="1232" w:type="dxa"/>
          </w:tcPr>
          <w:p w:rsidR="0085330C" w:rsidRPr="000C169F" w:rsidRDefault="00515D13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2680" w:type="dxa"/>
          </w:tcPr>
          <w:p w:rsidR="0085330C" w:rsidRPr="000C169F" w:rsidRDefault="0085330C" w:rsidP="00353B0F">
            <w:pPr>
              <w:spacing w:after="0" w:line="240" w:lineRule="auto"/>
              <w:rPr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>Дела нашего района. Что д</w:t>
            </w:r>
            <w:r w:rsidR="00EE0116">
              <w:rPr>
                <w:rFonts w:ascii="Times New Roman" w:hAnsi="Times New Roman" w:cs="Times New Roman"/>
                <w:b/>
                <w:sz w:val="24"/>
                <w:szCs w:val="24"/>
              </w:rPr>
              <w:t>ает наш Гайский городской округ</w:t>
            </w:r>
            <w:r w:rsidR="0042770E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стране</w:t>
            </w:r>
            <w:r w:rsidR="00F1419E"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0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87" w:type="dxa"/>
          </w:tcPr>
          <w:p w:rsidR="0085330C" w:rsidRPr="000C169F" w:rsidRDefault="0085330C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330C" w:rsidRPr="000C169F" w:rsidRDefault="0085330C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5330C" w:rsidRPr="000C169F" w:rsidRDefault="0085330C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5330C" w:rsidRPr="000C169F" w:rsidRDefault="0085330C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Труд людей нашего края</w:t>
            </w:r>
          </w:p>
        </w:tc>
        <w:tc>
          <w:tcPr>
            <w:tcW w:w="2187" w:type="dxa"/>
            <w:vMerge w:val="restart"/>
          </w:tcPr>
          <w:p w:rsidR="005E41BB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Обучающийся сможет осознать</w:t>
            </w:r>
            <w:r w:rsidR="005E41BB" w:rsidRPr="000C169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515D1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ценности человеческой жизни</w:t>
            </w:r>
          </w:p>
        </w:tc>
        <w:tc>
          <w:tcPr>
            <w:tcW w:w="3514" w:type="dxa"/>
            <w:vMerge w:val="restart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 w:rsidR="00515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-готовность и способность к саморазвитию;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="00815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выделять существенную информацию из различных источников, строить речевое высказывание в соответс</w:t>
            </w:r>
            <w:r w:rsidR="00815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твии с поставленными задачами, 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выводы на основе анализа объектов.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5E41BB" w:rsidRPr="000C169F" w:rsidRDefault="005E41BB" w:rsidP="0035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слушать и понимать других, строить речевое высказывание в соответствие с поставленной задачей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5E41BB" w:rsidRPr="000C169F" w:rsidRDefault="00055BDB" w:rsidP="0035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воспитывается художественно-эстетический вкус, нравственные ценности</w:t>
            </w:r>
            <w:r w:rsidR="005E41B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E41B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чувство гордости за своих земляков и и</w:t>
            </w:r>
            <w:r w:rsidR="00515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дела</w:t>
            </w:r>
            <w:r w:rsidR="005E41BB"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Что даёт наш край с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тране? Медная руда Гая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 Оренбургский пуховый платок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Поэты и писатели нашего края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даёт наш край стране»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  <w:vMerge w:val="restart"/>
          </w:tcPr>
          <w:p w:rsidR="005E41BB" w:rsidRPr="000C169F" w:rsidRDefault="00F05C2A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  <w:vMerge w:val="restart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Поклон тебе, солдат России. Конкурс чтецов.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Мои земляки-Защитники Отечества. Возложение цвет</w:t>
            </w:r>
            <w:r w:rsidR="00EE0116">
              <w:rPr>
                <w:rFonts w:ascii="Times New Roman" w:hAnsi="Times New Roman" w:cs="Times New Roman"/>
                <w:sz w:val="24"/>
                <w:szCs w:val="24"/>
              </w:rPr>
              <w:t>ов к памятнику «Воину - строителю</w:t>
            </w: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80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Родники моей родины. 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Экскурсия. Природоохранная работа по </w:t>
            </w:r>
            <w:r w:rsidR="00515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охране </w:t>
            </w:r>
            <w:r w:rsidRPr="000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чистой воды</w:t>
            </w:r>
          </w:p>
        </w:tc>
        <w:tc>
          <w:tcPr>
            <w:tcW w:w="2187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1BB" w:rsidRPr="000C169F" w:rsidRDefault="005E41BB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1BB" w:rsidRPr="000C169F" w:rsidRDefault="005E41B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0019CE" w:rsidRPr="000C169F" w:rsidRDefault="00811289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0019CE" w:rsidRPr="000C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0019CE" w:rsidRPr="000C169F" w:rsidRDefault="00EE011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народного образования города Гая</w:t>
            </w:r>
          </w:p>
        </w:tc>
        <w:tc>
          <w:tcPr>
            <w:tcW w:w="2187" w:type="dxa"/>
          </w:tcPr>
          <w:p w:rsidR="000019CE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обучающегося будут развиты мотивы к</w:t>
            </w:r>
            <w:r w:rsidR="00D821E8"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3514" w:type="dxa"/>
          </w:tcPr>
          <w:p w:rsidR="000019CE" w:rsidRPr="00EE2471" w:rsidRDefault="00055BDB" w:rsidP="0035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обучающегося происходит формирование и развитие</w:t>
            </w:r>
            <w:bookmarkStart w:id="0" w:name="_GoBack"/>
            <w:bookmarkEnd w:id="0"/>
            <w:r w:rsidR="00D821E8"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нравственных, трудовых и эстетических качеств личности.</w:t>
            </w:r>
          </w:p>
        </w:tc>
        <w:tc>
          <w:tcPr>
            <w:tcW w:w="2498" w:type="dxa"/>
          </w:tcPr>
          <w:p w:rsidR="000019CE" w:rsidRPr="000C169F" w:rsidRDefault="00055BD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обучающегося развивается речь обогащается и усложняется словарный запас. Обучающийся учится </w:t>
            </w:r>
            <w:r w:rsidR="00D821E8" w:rsidRPr="000C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 сравнивать, обобщать и систематиз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ировать понятия; У обучающихся формируется и развивается самостоятельность.</w:t>
            </w:r>
          </w:p>
        </w:tc>
        <w:tc>
          <w:tcPr>
            <w:tcW w:w="1713" w:type="dxa"/>
          </w:tcPr>
          <w:p w:rsidR="000019CE" w:rsidRPr="000C169F" w:rsidRDefault="0052299E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0019CE" w:rsidRPr="000C169F" w:rsidRDefault="000019CE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D821E8" w:rsidRPr="000C169F" w:rsidRDefault="00D821E8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80" w:type="dxa"/>
          </w:tcPr>
          <w:p w:rsidR="00D821E8" w:rsidRPr="000C169F" w:rsidRDefault="00D821E8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Викторина «Знатоки родного края»</w:t>
            </w:r>
          </w:p>
        </w:tc>
        <w:tc>
          <w:tcPr>
            <w:tcW w:w="2187" w:type="dxa"/>
          </w:tcPr>
          <w:p w:rsidR="00D821E8" w:rsidRPr="000C169F" w:rsidRDefault="00815C80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3514" w:type="dxa"/>
          </w:tcPr>
          <w:p w:rsidR="00D821E8" w:rsidRPr="000C169F" w:rsidRDefault="00EE2471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E2471">
              <w:rPr>
                <w:bCs/>
                <w:color w:val="333333"/>
              </w:rPr>
              <w:t>Регулятивные</w:t>
            </w:r>
            <w:r w:rsidRPr="00EE2471">
              <w:rPr>
                <w:rFonts w:ascii="Helvetica" w:hAnsi="Helvetica"/>
                <w:bCs/>
                <w:color w:val="333333"/>
              </w:rPr>
              <w:t>:</w:t>
            </w:r>
            <w:r>
              <w:rPr>
                <w:rFonts w:ascii="Helvetica" w:hAnsi="Helvetica"/>
                <w:bCs/>
                <w:color w:val="333333"/>
              </w:rPr>
              <w:t xml:space="preserve"> </w:t>
            </w:r>
            <w:r w:rsidR="00D821E8" w:rsidRPr="000C169F">
              <w:t>умение определять и формулировать цель деятельности с помощью учителя; проговаривать последовательность действий, оценивать правильность выполнения действия адекватной оценкой.</w:t>
            </w:r>
          </w:p>
          <w:p w:rsidR="00D821E8" w:rsidRPr="000C169F" w:rsidRDefault="00D821E8" w:rsidP="00353B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15D13">
              <w:rPr>
                <w:bCs/>
              </w:rPr>
              <w:t>Познавательные:</w:t>
            </w:r>
            <w:r w:rsidRPr="000C169F">
              <w:rPr>
                <w:b/>
                <w:bCs/>
              </w:rPr>
              <w:t> </w:t>
            </w:r>
            <w:r w:rsidRPr="000C169F">
              <w:t>уметь ориентироваться в своей системе знаний; отличать новое от уже известного</w:t>
            </w:r>
            <w:r w:rsidR="00515D13">
              <w:t>, находить ответы</w:t>
            </w:r>
            <w:r w:rsidRPr="000C169F">
              <w:t xml:space="preserve"> на вопросы, свой жизненный опыт и инфор</w:t>
            </w:r>
            <w:r w:rsidR="00EE0116">
              <w:t xml:space="preserve">мацию, полученную на </w:t>
            </w:r>
            <w:r w:rsidR="00EE0116">
              <w:lastRenderedPageBreak/>
              <w:t>предыдущих</w:t>
            </w:r>
            <w:r w:rsidRPr="000C169F">
              <w:t xml:space="preserve"> занятиях. </w:t>
            </w:r>
            <w:r w:rsidRPr="00515D13">
              <w:rPr>
                <w:bCs/>
              </w:rPr>
              <w:t>Коммуникативные:</w:t>
            </w:r>
            <w:r w:rsidRPr="000C169F">
              <w:t xml:space="preserve"> уметь с достаточной полнотой и точностью выражать свои мысли, </w:t>
            </w:r>
            <w:r w:rsidR="00515D13">
              <w:t>слушать и понимать речь других</w:t>
            </w:r>
          </w:p>
        </w:tc>
        <w:tc>
          <w:tcPr>
            <w:tcW w:w="2498" w:type="dxa"/>
          </w:tcPr>
          <w:p w:rsidR="00D821E8" w:rsidRPr="000C169F" w:rsidRDefault="00055BDB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обучающихся формируется </w:t>
            </w:r>
            <w:r w:rsidR="00D821E8" w:rsidRPr="000C16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</w:t>
            </w:r>
            <w:r w:rsidR="00515D13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</w:t>
            </w:r>
          </w:p>
          <w:p w:rsidR="00D821E8" w:rsidRPr="000C169F" w:rsidRDefault="00D821E8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21E8" w:rsidRPr="000C169F" w:rsidRDefault="00D821E8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821E8" w:rsidRPr="000C169F" w:rsidRDefault="00D821E8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DB" w:rsidRPr="000C169F" w:rsidTr="005200BA">
        <w:tc>
          <w:tcPr>
            <w:tcW w:w="1232" w:type="dxa"/>
          </w:tcPr>
          <w:p w:rsidR="00835CB6" w:rsidRPr="000C169F" w:rsidRDefault="00835CB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35CB6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5CB6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835CB6" w:rsidRPr="00EE2471" w:rsidRDefault="00835CB6" w:rsidP="00353B0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2498" w:type="dxa"/>
          </w:tcPr>
          <w:p w:rsidR="00835CB6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35CB6" w:rsidRPr="000C169F" w:rsidRDefault="00835CB6" w:rsidP="007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827" w:type="dxa"/>
          </w:tcPr>
          <w:p w:rsidR="00835CB6" w:rsidRPr="000C169F" w:rsidRDefault="00835CB6" w:rsidP="003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7D" w:rsidRPr="000C169F" w:rsidRDefault="0073307D" w:rsidP="0035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27" w:rsidRPr="000C169F" w:rsidRDefault="003B7B27" w:rsidP="00353B0F">
      <w:pPr>
        <w:spacing w:after="0" w:line="240" w:lineRule="auto"/>
        <w:rPr>
          <w:sz w:val="24"/>
          <w:szCs w:val="24"/>
        </w:rPr>
      </w:pPr>
    </w:p>
    <w:sectPr w:rsidR="003B7B27" w:rsidRPr="000C169F" w:rsidSect="00D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5B"/>
    <w:rsid w:val="000019CE"/>
    <w:rsid w:val="00055BDB"/>
    <w:rsid w:val="000C169F"/>
    <w:rsid w:val="000E4EEE"/>
    <w:rsid w:val="0014329B"/>
    <w:rsid w:val="001C1809"/>
    <w:rsid w:val="002634AC"/>
    <w:rsid w:val="002B34AD"/>
    <w:rsid w:val="002F289A"/>
    <w:rsid w:val="00353B0F"/>
    <w:rsid w:val="00362598"/>
    <w:rsid w:val="003B01C1"/>
    <w:rsid w:val="003B7B27"/>
    <w:rsid w:val="0042770E"/>
    <w:rsid w:val="00515D13"/>
    <w:rsid w:val="005200BA"/>
    <w:rsid w:val="0052299E"/>
    <w:rsid w:val="0055134A"/>
    <w:rsid w:val="005B00B9"/>
    <w:rsid w:val="005E41BB"/>
    <w:rsid w:val="00627048"/>
    <w:rsid w:val="006B215C"/>
    <w:rsid w:val="0073307D"/>
    <w:rsid w:val="00752828"/>
    <w:rsid w:val="0078017B"/>
    <w:rsid w:val="007962FD"/>
    <w:rsid w:val="00803B55"/>
    <w:rsid w:val="00811289"/>
    <w:rsid w:val="00815C80"/>
    <w:rsid w:val="00835CB6"/>
    <w:rsid w:val="00842961"/>
    <w:rsid w:val="0085330C"/>
    <w:rsid w:val="008B488E"/>
    <w:rsid w:val="0096206D"/>
    <w:rsid w:val="00A84526"/>
    <w:rsid w:val="00AA69AE"/>
    <w:rsid w:val="00B360C6"/>
    <w:rsid w:val="00BE75E7"/>
    <w:rsid w:val="00BF6B8D"/>
    <w:rsid w:val="00C4015B"/>
    <w:rsid w:val="00D70233"/>
    <w:rsid w:val="00D821E8"/>
    <w:rsid w:val="00DD6471"/>
    <w:rsid w:val="00EE0116"/>
    <w:rsid w:val="00EE2471"/>
    <w:rsid w:val="00F05C2A"/>
    <w:rsid w:val="00F1419E"/>
    <w:rsid w:val="00F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DAF3-2670-46D8-ADE9-B5456D5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">
    <w:name w:val="tabl"/>
    <w:basedOn w:val="a"/>
    <w:rsid w:val="0014329B"/>
    <w:pPr>
      <w:widowControl w:val="0"/>
      <w:autoSpaceDE w:val="0"/>
      <w:autoSpaceDN w:val="0"/>
      <w:adjustRightInd w:val="0"/>
      <w:spacing w:after="0" w:line="244" w:lineRule="atLeast"/>
      <w:jc w:val="both"/>
      <w:textAlignment w:val="center"/>
    </w:pPr>
    <w:rPr>
      <w:rFonts w:ascii="NewtonC" w:eastAsia="Times New Roman" w:hAnsi="NewtonC" w:cs="PragmaticaC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B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Home</cp:lastModifiedBy>
  <cp:revision>22</cp:revision>
  <dcterms:created xsi:type="dcterms:W3CDTF">2017-08-29T06:12:00Z</dcterms:created>
  <dcterms:modified xsi:type="dcterms:W3CDTF">2017-10-20T04:24:00Z</dcterms:modified>
</cp:coreProperties>
</file>